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284FF" w14:textId="77777777" w:rsidR="00A33D39" w:rsidRPr="000E0D28" w:rsidRDefault="00A33D39" w:rsidP="000E0D28">
      <w:pPr>
        <w:jc w:val="center"/>
        <w:rPr>
          <w:rFonts w:ascii="Times New Roman" w:hAnsi="Times New Roman" w:cs="Times New Roman"/>
          <w:b/>
          <w:bCs/>
          <w:sz w:val="18"/>
          <w:szCs w:val="18"/>
        </w:rPr>
      </w:pPr>
      <w:r w:rsidRPr="000E0D28">
        <w:rPr>
          <w:rFonts w:ascii="Times New Roman" w:hAnsi="Times New Roman" w:cs="Times New Roman"/>
          <w:b/>
          <w:bCs/>
          <w:sz w:val="18"/>
          <w:szCs w:val="18"/>
        </w:rPr>
        <w:t>ANEXO 2.</w:t>
      </w:r>
    </w:p>
    <w:p w14:paraId="630A6224" w14:textId="51AB1F26" w:rsidR="00A33D39" w:rsidRPr="000E0D28" w:rsidRDefault="00A33D39" w:rsidP="000E0D28">
      <w:pPr>
        <w:jc w:val="center"/>
        <w:rPr>
          <w:rFonts w:ascii="Times New Roman" w:hAnsi="Times New Roman" w:cs="Times New Roman"/>
          <w:b/>
          <w:bCs/>
          <w:sz w:val="18"/>
          <w:szCs w:val="18"/>
        </w:rPr>
      </w:pPr>
      <w:r w:rsidRPr="000E0D28">
        <w:rPr>
          <w:rFonts w:ascii="Times New Roman" w:hAnsi="Times New Roman" w:cs="Times New Roman"/>
          <w:b/>
          <w:bCs/>
          <w:sz w:val="18"/>
          <w:szCs w:val="18"/>
        </w:rPr>
        <w:t>ENTREVISTAS</w:t>
      </w:r>
      <w:r w:rsidR="004E12A1">
        <w:rPr>
          <w:rFonts w:ascii="Times New Roman" w:hAnsi="Times New Roman" w:cs="Times New Roman"/>
          <w:b/>
          <w:bCs/>
          <w:sz w:val="18"/>
          <w:szCs w:val="18"/>
        </w:rPr>
        <w:t xml:space="preserve"> CON EXPERTOS</w:t>
      </w:r>
    </w:p>
    <w:p w14:paraId="010AA47F" w14:textId="77777777" w:rsidR="00A33D39" w:rsidRPr="000E0D28" w:rsidRDefault="00A33D39">
      <w:pPr>
        <w:rPr>
          <w:rFonts w:ascii="Times New Roman" w:hAnsi="Times New Roman" w:cs="Times New Roman"/>
          <w:b/>
          <w:bCs/>
          <w:sz w:val="18"/>
          <w:szCs w:val="18"/>
        </w:rPr>
      </w:pPr>
    </w:p>
    <w:p w14:paraId="6A43313F" w14:textId="46885AB7" w:rsidR="00DE3EF0" w:rsidRPr="000E0D28" w:rsidRDefault="00663C67" w:rsidP="00A33D39">
      <w:pPr>
        <w:spacing w:after="0"/>
        <w:rPr>
          <w:rFonts w:ascii="Times New Roman" w:hAnsi="Times New Roman" w:cs="Times New Roman"/>
          <w:sz w:val="18"/>
          <w:szCs w:val="18"/>
        </w:rPr>
      </w:pPr>
      <w:r w:rsidRPr="000E0D28">
        <w:rPr>
          <w:rFonts w:ascii="Times New Roman" w:hAnsi="Times New Roman" w:cs="Times New Roman"/>
          <w:sz w:val="18"/>
          <w:szCs w:val="18"/>
        </w:rPr>
        <w:t xml:space="preserve">Nombre del entrevistado: Gilberto </w:t>
      </w:r>
      <w:r w:rsidR="00D826AC" w:rsidRPr="000E0D28">
        <w:rPr>
          <w:rFonts w:ascii="Times New Roman" w:hAnsi="Times New Roman" w:cs="Times New Roman"/>
          <w:sz w:val="18"/>
          <w:szCs w:val="18"/>
        </w:rPr>
        <w:t>Domínguez</w:t>
      </w:r>
      <w:r w:rsidRPr="000E0D28">
        <w:rPr>
          <w:rFonts w:ascii="Times New Roman" w:hAnsi="Times New Roman" w:cs="Times New Roman"/>
          <w:sz w:val="18"/>
          <w:szCs w:val="18"/>
        </w:rPr>
        <w:t xml:space="preserve"> Ayala</w:t>
      </w:r>
    </w:p>
    <w:p w14:paraId="7521DEE1" w14:textId="4D780CA6" w:rsidR="00663C67" w:rsidRPr="000E0D28" w:rsidRDefault="00663C67" w:rsidP="00A33D39">
      <w:pPr>
        <w:spacing w:after="0"/>
        <w:rPr>
          <w:rFonts w:ascii="Times New Roman" w:hAnsi="Times New Roman" w:cs="Times New Roman"/>
          <w:sz w:val="18"/>
          <w:szCs w:val="18"/>
        </w:rPr>
      </w:pPr>
      <w:r w:rsidRPr="000E0D28">
        <w:rPr>
          <w:rFonts w:ascii="Times New Roman" w:hAnsi="Times New Roman" w:cs="Times New Roman"/>
          <w:sz w:val="18"/>
          <w:szCs w:val="18"/>
        </w:rPr>
        <w:t>Formación académica: Ingeniero agrónomo</w:t>
      </w:r>
    </w:p>
    <w:p w14:paraId="2F61AAC8" w14:textId="50C30FC6" w:rsidR="00663C67" w:rsidRPr="000E0D28" w:rsidRDefault="00663C67" w:rsidP="00A33D39">
      <w:pPr>
        <w:spacing w:after="0"/>
        <w:rPr>
          <w:rFonts w:ascii="Times New Roman" w:hAnsi="Times New Roman" w:cs="Times New Roman"/>
          <w:sz w:val="18"/>
          <w:szCs w:val="18"/>
        </w:rPr>
      </w:pPr>
      <w:r w:rsidRPr="000E0D28">
        <w:rPr>
          <w:rFonts w:ascii="Times New Roman" w:hAnsi="Times New Roman" w:cs="Times New Roman"/>
          <w:sz w:val="18"/>
          <w:szCs w:val="18"/>
        </w:rPr>
        <w:t xml:space="preserve">Medio de la entrevista: Llamada telefónica </w:t>
      </w:r>
    </w:p>
    <w:p w14:paraId="788EA664" w14:textId="4D7EDCD7" w:rsidR="00663C67" w:rsidRPr="000E0D28" w:rsidRDefault="00663C67" w:rsidP="00A33D39">
      <w:pPr>
        <w:spacing w:after="0"/>
        <w:rPr>
          <w:rFonts w:ascii="Times New Roman" w:hAnsi="Times New Roman" w:cs="Times New Roman"/>
          <w:sz w:val="18"/>
          <w:szCs w:val="18"/>
        </w:rPr>
      </w:pPr>
      <w:r w:rsidRPr="000E0D28">
        <w:rPr>
          <w:rFonts w:ascii="Times New Roman" w:hAnsi="Times New Roman" w:cs="Times New Roman"/>
          <w:sz w:val="18"/>
          <w:szCs w:val="18"/>
        </w:rPr>
        <w:t>Fecha de la entrevista: 22 de octubre de 2020</w:t>
      </w:r>
    </w:p>
    <w:p w14:paraId="3AAD28A1" w14:textId="6AE8EEE9" w:rsidR="00663C67" w:rsidRPr="000E0D28" w:rsidRDefault="00663C67" w:rsidP="00A33D39">
      <w:pPr>
        <w:spacing w:after="0"/>
        <w:rPr>
          <w:rFonts w:ascii="Times New Roman" w:hAnsi="Times New Roman" w:cs="Times New Roman"/>
          <w:sz w:val="18"/>
          <w:szCs w:val="18"/>
        </w:rPr>
      </w:pPr>
      <w:r w:rsidRPr="000E0D28">
        <w:rPr>
          <w:rFonts w:ascii="Times New Roman" w:hAnsi="Times New Roman" w:cs="Times New Roman"/>
          <w:sz w:val="18"/>
          <w:szCs w:val="18"/>
        </w:rPr>
        <w:t>Entrevistado por: Los fruti-ingenieros</w:t>
      </w:r>
    </w:p>
    <w:p w14:paraId="0F7C64C3" w14:textId="4CB1F6E8" w:rsidR="00663C67" w:rsidRPr="000E0D28" w:rsidRDefault="00663C67">
      <w:pPr>
        <w:rPr>
          <w:rFonts w:ascii="Times New Roman" w:hAnsi="Times New Roman" w:cs="Times New Roman"/>
          <w:sz w:val="18"/>
          <w:szCs w:val="18"/>
        </w:rPr>
      </w:pPr>
      <w:r w:rsidRPr="000E0D28">
        <w:rPr>
          <w:rFonts w:ascii="Times New Roman" w:hAnsi="Times New Roman" w:cs="Times New Roman"/>
          <w:sz w:val="18"/>
          <w:szCs w:val="18"/>
        </w:rPr>
        <w:tab/>
      </w:r>
    </w:p>
    <w:p w14:paraId="625A0F00" w14:textId="69008571" w:rsidR="00663C67" w:rsidRPr="000E0D28" w:rsidRDefault="4A8D6DA2">
      <w:pPr>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3C72ABC7" w:rsidRPr="2B9DDEB4">
        <w:rPr>
          <w:rFonts w:ascii="Times New Roman" w:hAnsi="Times New Roman" w:cs="Times New Roman"/>
          <w:sz w:val="18"/>
          <w:szCs w:val="18"/>
        </w:rPr>
        <w:t>¿Desde su experiencia en el campo de trabajo conoce algún uso que se le pueda dar a los residuos de las frutas cítricas?</w:t>
      </w:r>
      <w:r w:rsidR="675B4F37" w:rsidRPr="2B9DDEB4">
        <w:rPr>
          <w:rFonts w:ascii="Times New Roman" w:hAnsi="Times New Roman" w:cs="Times New Roman"/>
          <w:sz w:val="18"/>
          <w:szCs w:val="18"/>
        </w:rPr>
        <w:t xml:space="preserve"> </w:t>
      </w:r>
    </w:p>
    <w:p w14:paraId="3488AC78" w14:textId="1A4A7FDD" w:rsidR="00460A32" w:rsidRPr="000E0D28" w:rsidRDefault="2D255D0B" w:rsidP="00810BBC">
      <w:pPr>
        <w:jc w:val="both"/>
        <w:rPr>
          <w:rFonts w:ascii="Times New Roman" w:hAnsi="Times New Roman" w:cs="Times New Roman"/>
          <w:sz w:val="18"/>
          <w:szCs w:val="18"/>
        </w:rPr>
      </w:pPr>
      <w:r w:rsidRPr="6BC19D0B">
        <w:rPr>
          <w:rFonts w:ascii="Times New Roman" w:hAnsi="Times New Roman" w:cs="Times New Roman"/>
          <w:sz w:val="18"/>
          <w:szCs w:val="18"/>
        </w:rPr>
        <w:t xml:space="preserve">Gilberto </w:t>
      </w:r>
      <w:r w:rsidR="6895E32A" w:rsidRPr="6BC19D0B">
        <w:rPr>
          <w:rFonts w:ascii="Times New Roman" w:hAnsi="Times New Roman" w:cs="Times New Roman"/>
          <w:sz w:val="18"/>
          <w:szCs w:val="18"/>
        </w:rPr>
        <w:t>Domínguez</w:t>
      </w:r>
      <w:r w:rsidRPr="6BC19D0B">
        <w:rPr>
          <w:rFonts w:ascii="Times New Roman" w:hAnsi="Times New Roman" w:cs="Times New Roman"/>
          <w:sz w:val="18"/>
          <w:szCs w:val="18"/>
        </w:rPr>
        <w:t xml:space="preserve">: </w:t>
      </w:r>
      <w:r w:rsidR="675B4F37" w:rsidRPr="6BC19D0B">
        <w:rPr>
          <w:rFonts w:ascii="Times New Roman" w:hAnsi="Times New Roman" w:cs="Times New Roman"/>
          <w:sz w:val="18"/>
          <w:szCs w:val="18"/>
        </w:rPr>
        <w:t xml:space="preserve">Con esos residuos se puede hacer un compostaje que se utiliza como abono orgánico para las plantas, pero como son cítricos, se debe manejar con cuidado la parte del </w:t>
      </w:r>
      <w:r w:rsidR="08E9823C" w:rsidRPr="6BC19D0B">
        <w:rPr>
          <w:rFonts w:ascii="Times New Roman" w:hAnsi="Times New Roman" w:cs="Times New Roman"/>
          <w:sz w:val="18"/>
          <w:szCs w:val="18"/>
        </w:rPr>
        <w:t>pH</w:t>
      </w:r>
      <w:r w:rsidR="675B4F37" w:rsidRPr="6BC19D0B">
        <w:rPr>
          <w:rFonts w:ascii="Times New Roman" w:hAnsi="Times New Roman" w:cs="Times New Roman"/>
          <w:sz w:val="18"/>
          <w:szCs w:val="18"/>
        </w:rPr>
        <w:t xml:space="preserve"> del suelo</w:t>
      </w:r>
      <w:r w:rsidR="1BD7B941" w:rsidRPr="6BC19D0B">
        <w:rPr>
          <w:rFonts w:ascii="Times New Roman" w:hAnsi="Times New Roman" w:cs="Times New Roman"/>
          <w:sz w:val="18"/>
          <w:szCs w:val="18"/>
        </w:rPr>
        <w:t>,</w:t>
      </w:r>
      <w:r w:rsidR="675B4F37" w:rsidRPr="6BC19D0B">
        <w:rPr>
          <w:rFonts w:ascii="Times New Roman" w:hAnsi="Times New Roman" w:cs="Times New Roman"/>
          <w:sz w:val="18"/>
          <w:szCs w:val="18"/>
        </w:rPr>
        <w:t xml:space="preserve"> o como tal en la cascara de la fruta</w:t>
      </w:r>
      <w:r w:rsidR="1BD7B941" w:rsidRPr="6BC19D0B">
        <w:rPr>
          <w:rFonts w:ascii="Times New Roman" w:hAnsi="Times New Roman" w:cs="Times New Roman"/>
          <w:sz w:val="18"/>
          <w:szCs w:val="18"/>
        </w:rPr>
        <w:t>. E</w:t>
      </w:r>
      <w:r w:rsidR="675B4F37" w:rsidRPr="6BC19D0B">
        <w:rPr>
          <w:rFonts w:ascii="Times New Roman" w:hAnsi="Times New Roman" w:cs="Times New Roman"/>
          <w:sz w:val="18"/>
          <w:szCs w:val="18"/>
        </w:rPr>
        <w:t>ntonces toca pensar bien que se puede hacer con la parte que corresponde a la acidez,</w:t>
      </w:r>
      <w:r w:rsidR="1BD7B941" w:rsidRPr="6BC19D0B">
        <w:rPr>
          <w:rFonts w:ascii="Times New Roman" w:hAnsi="Times New Roman" w:cs="Times New Roman"/>
          <w:sz w:val="18"/>
          <w:szCs w:val="18"/>
        </w:rPr>
        <w:t xml:space="preserve"> o sea</w:t>
      </w:r>
      <w:r w:rsidR="675B4F37" w:rsidRPr="6BC19D0B">
        <w:rPr>
          <w:rFonts w:ascii="Times New Roman" w:hAnsi="Times New Roman" w:cs="Times New Roman"/>
          <w:sz w:val="18"/>
          <w:szCs w:val="18"/>
        </w:rPr>
        <w:t xml:space="preserve"> esa fermentación que se produce por la acidez de la fruta</w:t>
      </w:r>
      <w:r w:rsidR="5EE25F41" w:rsidRPr="6BC19D0B">
        <w:rPr>
          <w:rFonts w:ascii="Times New Roman" w:hAnsi="Times New Roman" w:cs="Times New Roman"/>
          <w:sz w:val="18"/>
          <w:szCs w:val="18"/>
        </w:rPr>
        <w:t>, e</w:t>
      </w:r>
      <w:r w:rsidR="675B4F37" w:rsidRPr="6BC19D0B">
        <w:rPr>
          <w:rFonts w:ascii="Times New Roman" w:hAnsi="Times New Roman" w:cs="Times New Roman"/>
          <w:sz w:val="18"/>
          <w:szCs w:val="18"/>
        </w:rPr>
        <w:t>so se puede tratar con lombrices que sean capaces de soportar esa acidez</w:t>
      </w:r>
      <w:r w:rsidR="5EE25F41" w:rsidRPr="6BC19D0B">
        <w:rPr>
          <w:rFonts w:ascii="Times New Roman" w:hAnsi="Times New Roman" w:cs="Times New Roman"/>
          <w:sz w:val="18"/>
          <w:szCs w:val="18"/>
        </w:rPr>
        <w:t>. Sin embargo,</w:t>
      </w:r>
      <w:r w:rsidR="675B4F37" w:rsidRPr="6BC19D0B">
        <w:rPr>
          <w:rFonts w:ascii="Times New Roman" w:hAnsi="Times New Roman" w:cs="Times New Roman"/>
          <w:sz w:val="18"/>
          <w:szCs w:val="18"/>
        </w:rPr>
        <w:t xml:space="preserve"> </w:t>
      </w:r>
      <w:r w:rsidR="5EE25F41" w:rsidRPr="6BC19D0B">
        <w:rPr>
          <w:rFonts w:ascii="Times New Roman" w:hAnsi="Times New Roman" w:cs="Times New Roman"/>
          <w:sz w:val="18"/>
          <w:szCs w:val="18"/>
        </w:rPr>
        <w:t>siéndoles</w:t>
      </w:r>
      <w:r w:rsidR="675B4F37" w:rsidRPr="6BC19D0B">
        <w:rPr>
          <w:rFonts w:ascii="Times New Roman" w:hAnsi="Times New Roman" w:cs="Times New Roman"/>
          <w:sz w:val="18"/>
          <w:szCs w:val="18"/>
        </w:rPr>
        <w:t xml:space="preserve"> sincero no tengo mucha experiencia en eso, yo soy ingeniero agrónomo y no he trabajado mucho la parte de desechos, yo en las finc</w:t>
      </w:r>
      <w:r w:rsidR="5E064640" w:rsidRPr="6BC19D0B">
        <w:rPr>
          <w:rFonts w:ascii="Times New Roman" w:hAnsi="Times New Roman" w:cs="Times New Roman"/>
          <w:sz w:val="18"/>
          <w:szCs w:val="18"/>
        </w:rPr>
        <w:t>as lo que hago con</w:t>
      </w:r>
      <w:r w:rsidR="675B4F37" w:rsidRPr="6BC19D0B">
        <w:rPr>
          <w:rFonts w:ascii="Times New Roman" w:hAnsi="Times New Roman" w:cs="Times New Roman"/>
          <w:sz w:val="18"/>
          <w:szCs w:val="18"/>
        </w:rPr>
        <w:t xml:space="preserve"> los desechos que queden de alguna fruta </w:t>
      </w:r>
      <w:r w:rsidR="4193290B" w:rsidRPr="6BC19D0B">
        <w:rPr>
          <w:rFonts w:ascii="Times New Roman" w:hAnsi="Times New Roman" w:cs="Times New Roman"/>
          <w:sz w:val="18"/>
          <w:szCs w:val="18"/>
        </w:rPr>
        <w:t>es</w:t>
      </w:r>
      <w:r w:rsidR="675B4F37" w:rsidRPr="6BC19D0B">
        <w:rPr>
          <w:rFonts w:ascii="Times New Roman" w:hAnsi="Times New Roman" w:cs="Times New Roman"/>
          <w:sz w:val="18"/>
          <w:szCs w:val="18"/>
        </w:rPr>
        <w:t xml:space="preserve"> una composta y luego se los echamos a las plantas.</w:t>
      </w:r>
      <w:r w:rsidR="5BC0BB96" w:rsidRPr="6BC19D0B">
        <w:rPr>
          <w:rFonts w:ascii="Times New Roman" w:hAnsi="Times New Roman" w:cs="Times New Roman"/>
          <w:sz w:val="18"/>
          <w:szCs w:val="18"/>
        </w:rPr>
        <w:t xml:space="preserve"> Pero, en si eso es un tema que corresponde más a lo agroindustria</w:t>
      </w:r>
      <w:r w:rsidR="59276065" w:rsidRPr="6BC19D0B">
        <w:rPr>
          <w:rFonts w:ascii="Times New Roman" w:hAnsi="Times New Roman" w:cs="Times New Roman"/>
          <w:sz w:val="18"/>
          <w:szCs w:val="18"/>
        </w:rPr>
        <w:t>l.</w:t>
      </w:r>
    </w:p>
    <w:p w14:paraId="2B57EE14" w14:textId="4FF9ADB8" w:rsidR="000E0D28" w:rsidRPr="000E0D28" w:rsidRDefault="6FB3F78B" w:rsidP="00810BBC">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59276065" w:rsidRPr="2B9DDEB4">
        <w:rPr>
          <w:rFonts w:ascii="Times New Roman" w:hAnsi="Times New Roman" w:cs="Times New Roman"/>
          <w:sz w:val="18"/>
          <w:szCs w:val="18"/>
        </w:rPr>
        <w:t>¿Sabe q</w:t>
      </w:r>
      <w:r w:rsidR="1BD7B941" w:rsidRPr="2B9DDEB4">
        <w:rPr>
          <w:rFonts w:ascii="Times New Roman" w:hAnsi="Times New Roman" w:cs="Times New Roman"/>
          <w:sz w:val="18"/>
          <w:szCs w:val="18"/>
        </w:rPr>
        <w:t xml:space="preserve">ue beneficios tiene aprovechar esto residuos </w:t>
      </w:r>
      <w:r w:rsidR="59276065" w:rsidRPr="2B9DDEB4">
        <w:rPr>
          <w:rFonts w:ascii="Times New Roman" w:hAnsi="Times New Roman" w:cs="Times New Roman"/>
          <w:sz w:val="18"/>
          <w:szCs w:val="18"/>
        </w:rPr>
        <w:t>orgánicos para los cultivos?</w:t>
      </w:r>
    </w:p>
    <w:p w14:paraId="6C40A2EB" w14:textId="2CDA428F" w:rsidR="002C4A5C" w:rsidRDefault="5BAF4CF8" w:rsidP="002C4A5C">
      <w:pPr>
        <w:spacing w:after="0"/>
        <w:jc w:val="both"/>
        <w:rPr>
          <w:rFonts w:ascii="Times New Roman" w:hAnsi="Times New Roman" w:cs="Times New Roman"/>
          <w:sz w:val="18"/>
          <w:szCs w:val="18"/>
        </w:rPr>
      </w:pPr>
      <w:r w:rsidRPr="6BC19D0B">
        <w:rPr>
          <w:rFonts w:ascii="Times New Roman" w:hAnsi="Times New Roman" w:cs="Times New Roman"/>
          <w:sz w:val="18"/>
          <w:szCs w:val="18"/>
        </w:rPr>
        <w:t xml:space="preserve">Gilberto </w:t>
      </w:r>
      <w:r w:rsidR="66CAF8FC" w:rsidRPr="6BC19D0B">
        <w:rPr>
          <w:rFonts w:ascii="Times New Roman" w:hAnsi="Times New Roman" w:cs="Times New Roman"/>
          <w:sz w:val="18"/>
          <w:szCs w:val="18"/>
        </w:rPr>
        <w:t>Domínguez</w:t>
      </w:r>
      <w:r w:rsidRPr="6BC19D0B">
        <w:rPr>
          <w:rFonts w:ascii="Times New Roman" w:hAnsi="Times New Roman" w:cs="Times New Roman"/>
          <w:sz w:val="18"/>
          <w:szCs w:val="18"/>
        </w:rPr>
        <w:t xml:space="preserve">: </w:t>
      </w:r>
      <w:r w:rsidR="5BC0BB96" w:rsidRPr="6BC19D0B">
        <w:rPr>
          <w:rFonts w:ascii="Times New Roman" w:hAnsi="Times New Roman" w:cs="Times New Roman"/>
          <w:sz w:val="18"/>
          <w:szCs w:val="18"/>
        </w:rPr>
        <w:t>Sabemos que el uso de agroquímicos</w:t>
      </w:r>
      <w:r w:rsidR="0F450555" w:rsidRPr="6BC19D0B">
        <w:rPr>
          <w:rFonts w:ascii="Times New Roman" w:hAnsi="Times New Roman" w:cs="Times New Roman"/>
          <w:sz w:val="18"/>
          <w:szCs w:val="18"/>
        </w:rPr>
        <w:t xml:space="preserve"> y </w:t>
      </w:r>
      <w:r w:rsidR="5BC0BB96" w:rsidRPr="6BC19D0B">
        <w:rPr>
          <w:rFonts w:ascii="Times New Roman" w:hAnsi="Times New Roman" w:cs="Times New Roman"/>
          <w:sz w:val="18"/>
          <w:szCs w:val="18"/>
        </w:rPr>
        <w:t>el uso de insecticidas es dañino para el ecosistema, por eso lo ideal para esto es manejar productos biológicos,</w:t>
      </w:r>
      <w:r w:rsidR="3EC122C8" w:rsidRPr="6BC19D0B">
        <w:rPr>
          <w:rFonts w:ascii="Times New Roman" w:hAnsi="Times New Roman" w:cs="Times New Roman"/>
          <w:sz w:val="18"/>
          <w:szCs w:val="18"/>
        </w:rPr>
        <w:t xml:space="preserve"> tanto</w:t>
      </w:r>
      <w:r w:rsidR="5BC0BB96" w:rsidRPr="6BC19D0B">
        <w:rPr>
          <w:rFonts w:ascii="Times New Roman" w:hAnsi="Times New Roman" w:cs="Times New Roman"/>
          <w:sz w:val="18"/>
          <w:szCs w:val="18"/>
        </w:rPr>
        <w:t xml:space="preserve"> plagas como para </w:t>
      </w:r>
      <w:r w:rsidR="59276065" w:rsidRPr="6BC19D0B">
        <w:rPr>
          <w:rFonts w:ascii="Times New Roman" w:hAnsi="Times New Roman" w:cs="Times New Roman"/>
          <w:sz w:val="18"/>
          <w:szCs w:val="18"/>
        </w:rPr>
        <w:t>abonos.</w:t>
      </w:r>
      <w:r w:rsidR="5BC0BB96" w:rsidRPr="6BC19D0B">
        <w:rPr>
          <w:rFonts w:ascii="Times New Roman" w:hAnsi="Times New Roman" w:cs="Times New Roman"/>
          <w:sz w:val="18"/>
          <w:szCs w:val="18"/>
        </w:rPr>
        <w:t xml:space="preserve"> </w:t>
      </w:r>
      <w:r w:rsidR="1803D3F7" w:rsidRPr="6BC19D0B">
        <w:rPr>
          <w:rFonts w:ascii="Times New Roman" w:hAnsi="Times New Roman" w:cs="Times New Roman"/>
          <w:sz w:val="18"/>
          <w:szCs w:val="18"/>
        </w:rPr>
        <w:t>Esto es porque</w:t>
      </w:r>
      <w:r w:rsidR="5BC0BB96" w:rsidRPr="6BC19D0B">
        <w:rPr>
          <w:rFonts w:ascii="Times New Roman" w:hAnsi="Times New Roman" w:cs="Times New Roman"/>
          <w:sz w:val="18"/>
          <w:szCs w:val="18"/>
        </w:rPr>
        <w:t xml:space="preserve"> para estos desechos, hay bacterias que son buenas, microorganismos u hongos que </w:t>
      </w:r>
      <w:r w:rsidR="1803D3F7" w:rsidRPr="6BC19D0B">
        <w:rPr>
          <w:rFonts w:ascii="Times New Roman" w:hAnsi="Times New Roman" w:cs="Times New Roman"/>
          <w:sz w:val="18"/>
          <w:szCs w:val="18"/>
        </w:rPr>
        <w:t xml:space="preserve">son </w:t>
      </w:r>
      <w:r w:rsidR="7285268A" w:rsidRPr="6BC19D0B">
        <w:rPr>
          <w:rFonts w:ascii="Times New Roman" w:hAnsi="Times New Roman" w:cs="Times New Roman"/>
          <w:sz w:val="18"/>
          <w:szCs w:val="18"/>
        </w:rPr>
        <w:t>benéficos</w:t>
      </w:r>
      <w:r w:rsidR="5BC0BB96" w:rsidRPr="6BC19D0B">
        <w:rPr>
          <w:rFonts w:ascii="Times New Roman" w:hAnsi="Times New Roman" w:cs="Times New Roman"/>
          <w:sz w:val="18"/>
          <w:szCs w:val="18"/>
        </w:rPr>
        <w:t xml:space="preserve"> para este tipo de compostaje</w:t>
      </w:r>
      <w:r w:rsidR="1803D3F7" w:rsidRPr="6BC19D0B">
        <w:rPr>
          <w:rFonts w:ascii="Times New Roman" w:hAnsi="Times New Roman" w:cs="Times New Roman"/>
          <w:sz w:val="18"/>
          <w:szCs w:val="18"/>
        </w:rPr>
        <w:t xml:space="preserve"> a diferencia de los químicos procesados en la industria que facilitan el proceso pero que contaminan el ambiente</w:t>
      </w:r>
      <w:r w:rsidR="5BC0BB96" w:rsidRPr="6BC19D0B">
        <w:rPr>
          <w:rFonts w:ascii="Times New Roman" w:hAnsi="Times New Roman" w:cs="Times New Roman"/>
          <w:sz w:val="18"/>
          <w:szCs w:val="18"/>
        </w:rPr>
        <w:t>.</w:t>
      </w:r>
    </w:p>
    <w:p w14:paraId="07418387" w14:textId="5E808FF8" w:rsidR="00460A32" w:rsidRDefault="00460A32" w:rsidP="002C4A5C">
      <w:pPr>
        <w:spacing w:after="0"/>
        <w:jc w:val="both"/>
        <w:rPr>
          <w:rFonts w:ascii="Times New Roman" w:hAnsi="Times New Roman" w:cs="Times New Roman"/>
          <w:sz w:val="18"/>
          <w:szCs w:val="18"/>
        </w:rPr>
      </w:pPr>
      <w:r w:rsidRPr="000E0D28">
        <w:rPr>
          <w:rFonts w:ascii="Times New Roman" w:hAnsi="Times New Roman" w:cs="Times New Roman"/>
          <w:sz w:val="18"/>
          <w:szCs w:val="18"/>
        </w:rPr>
        <w:t xml:space="preserve">Otro manejo del que tengo conocimiento es que muchas empresas lo que hacen es utilizar el </w:t>
      </w:r>
      <w:r w:rsidR="00291ADD" w:rsidRPr="000E0D28">
        <w:rPr>
          <w:rFonts w:ascii="Times New Roman" w:hAnsi="Times New Roman" w:cs="Times New Roman"/>
          <w:sz w:val="18"/>
          <w:szCs w:val="18"/>
        </w:rPr>
        <w:t>estiércol</w:t>
      </w:r>
      <w:r w:rsidRPr="000E0D28">
        <w:rPr>
          <w:rFonts w:ascii="Times New Roman" w:hAnsi="Times New Roman" w:cs="Times New Roman"/>
          <w:sz w:val="18"/>
          <w:szCs w:val="18"/>
        </w:rPr>
        <w:t xml:space="preserve"> de la vaca y los desechos de las frutas para sacar </w:t>
      </w:r>
      <w:r w:rsidR="00014785" w:rsidRPr="000E0D28">
        <w:rPr>
          <w:rFonts w:ascii="Times New Roman" w:hAnsi="Times New Roman" w:cs="Times New Roman"/>
          <w:sz w:val="18"/>
          <w:szCs w:val="18"/>
        </w:rPr>
        <w:t>lombricomposta</w:t>
      </w:r>
      <w:r w:rsidRPr="000E0D28">
        <w:rPr>
          <w:rFonts w:ascii="Times New Roman" w:hAnsi="Times New Roman" w:cs="Times New Roman"/>
          <w:sz w:val="18"/>
          <w:szCs w:val="18"/>
        </w:rPr>
        <w:t xml:space="preserve"> de eso, y esos jugos, es decir esos lixiviados los utilizan para fertilización de cultivos.</w:t>
      </w:r>
    </w:p>
    <w:p w14:paraId="7ABCB0FE" w14:textId="77777777" w:rsidR="00B25EC7" w:rsidRPr="000E0D28" w:rsidRDefault="00B25EC7" w:rsidP="002C4A5C">
      <w:pPr>
        <w:spacing w:after="0"/>
        <w:jc w:val="both"/>
        <w:rPr>
          <w:rFonts w:ascii="Times New Roman" w:hAnsi="Times New Roman" w:cs="Times New Roman"/>
          <w:sz w:val="18"/>
          <w:szCs w:val="18"/>
        </w:rPr>
      </w:pPr>
    </w:p>
    <w:p w14:paraId="1198E532" w14:textId="0AE84FB8" w:rsidR="00B8543C" w:rsidRPr="000E0D28" w:rsidRDefault="7636EAAC" w:rsidP="00810BBC">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1803D3F7" w:rsidRPr="2B9DDEB4">
        <w:rPr>
          <w:rFonts w:ascii="Times New Roman" w:hAnsi="Times New Roman" w:cs="Times New Roman"/>
          <w:sz w:val="18"/>
          <w:szCs w:val="18"/>
        </w:rPr>
        <w:t>¿A parte del sector de la agronomía, piensa que estos residuos se pueden aprovechar en algún otro sector de la economía?</w:t>
      </w:r>
    </w:p>
    <w:p w14:paraId="260759CE" w14:textId="09F5D6A7" w:rsidR="00D826AC" w:rsidRDefault="23B8A9F3" w:rsidP="00A865B2">
      <w:pPr>
        <w:jc w:val="both"/>
        <w:rPr>
          <w:rFonts w:ascii="Times New Roman" w:hAnsi="Times New Roman" w:cs="Times New Roman"/>
          <w:sz w:val="18"/>
          <w:szCs w:val="18"/>
        </w:rPr>
      </w:pPr>
      <w:r w:rsidRPr="6BC19D0B">
        <w:rPr>
          <w:rFonts w:ascii="Times New Roman" w:hAnsi="Times New Roman" w:cs="Times New Roman"/>
          <w:sz w:val="18"/>
          <w:szCs w:val="18"/>
        </w:rPr>
        <w:t xml:space="preserve">Gilberto </w:t>
      </w:r>
      <w:r w:rsidR="0C44E567" w:rsidRPr="6BC19D0B">
        <w:rPr>
          <w:rFonts w:ascii="Times New Roman" w:hAnsi="Times New Roman" w:cs="Times New Roman"/>
          <w:sz w:val="18"/>
          <w:szCs w:val="18"/>
        </w:rPr>
        <w:t>Domínguez</w:t>
      </w:r>
      <w:r w:rsidRPr="6BC19D0B">
        <w:rPr>
          <w:rFonts w:ascii="Times New Roman" w:hAnsi="Times New Roman" w:cs="Times New Roman"/>
          <w:sz w:val="18"/>
          <w:szCs w:val="18"/>
        </w:rPr>
        <w:t xml:space="preserve">: </w:t>
      </w:r>
      <w:r w:rsidR="5A168C20" w:rsidRPr="6BC19D0B">
        <w:rPr>
          <w:rFonts w:ascii="Times New Roman" w:hAnsi="Times New Roman" w:cs="Times New Roman"/>
          <w:sz w:val="18"/>
          <w:szCs w:val="18"/>
        </w:rPr>
        <w:t>El compostaje, básicamente se transforma en un abono orgánico, y eso ya se puede volver más eficiente debido a la calidad de los microorganismos que se utilicen. Pero les reitero, aquí l</w:t>
      </w:r>
      <w:r w:rsidR="3BF10EFB" w:rsidRPr="6BC19D0B">
        <w:rPr>
          <w:rFonts w:ascii="Times New Roman" w:hAnsi="Times New Roman" w:cs="Times New Roman"/>
          <w:sz w:val="18"/>
          <w:szCs w:val="18"/>
        </w:rPr>
        <w:t>o primordial</w:t>
      </w:r>
      <w:r w:rsidR="5A168C20" w:rsidRPr="6BC19D0B">
        <w:rPr>
          <w:rFonts w:ascii="Times New Roman" w:hAnsi="Times New Roman" w:cs="Times New Roman"/>
          <w:sz w:val="18"/>
          <w:szCs w:val="18"/>
        </w:rPr>
        <w:t xml:space="preserve"> es saber manejar el </w:t>
      </w:r>
      <w:r w:rsidR="08E9823C" w:rsidRPr="6BC19D0B">
        <w:rPr>
          <w:rFonts w:ascii="Times New Roman" w:hAnsi="Times New Roman" w:cs="Times New Roman"/>
          <w:sz w:val="18"/>
          <w:szCs w:val="18"/>
        </w:rPr>
        <w:t>pH</w:t>
      </w:r>
      <w:r w:rsidR="5A168C20" w:rsidRPr="6BC19D0B">
        <w:rPr>
          <w:rFonts w:ascii="Times New Roman" w:hAnsi="Times New Roman" w:cs="Times New Roman"/>
          <w:sz w:val="18"/>
          <w:szCs w:val="18"/>
        </w:rPr>
        <w:t xml:space="preserve">, porque como son cítricos tienden a acidificar todo, entonces se debe buscar una forma de que esa acidez no vaya a matar a los microorganismos. Por ejemplo, esto se podría contrarrestar con el uso de un carbonato de calcio lo que puede mejorar el </w:t>
      </w:r>
      <w:r w:rsidR="08E9823C" w:rsidRPr="6BC19D0B">
        <w:rPr>
          <w:rFonts w:ascii="Times New Roman" w:hAnsi="Times New Roman" w:cs="Times New Roman"/>
          <w:sz w:val="18"/>
          <w:szCs w:val="18"/>
        </w:rPr>
        <w:t>pH</w:t>
      </w:r>
      <w:r w:rsidR="5A168C20" w:rsidRPr="6BC19D0B">
        <w:rPr>
          <w:rFonts w:ascii="Times New Roman" w:hAnsi="Times New Roman" w:cs="Times New Roman"/>
          <w:sz w:val="18"/>
          <w:szCs w:val="18"/>
        </w:rPr>
        <w:t xml:space="preserve">, que por lo general se utiliza con la parte de compostaje que se va haciendo por etapas. En este sentido, hay gente que utiliza hasta compostaje en gallineros, de granjas de pollos debido a la mortalidad que se provoca, entonces aprovechan eso y se hace un compostaje. Mejor dicho, todo lo que sea de origen vegetal e incluso de origen animal que se convierte en un abono orgánico, que al final se tendrá que mandar a hacer un análisis a un laboratorio para ver </w:t>
      </w:r>
      <w:r w:rsidR="4FF02D45" w:rsidRPr="6BC19D0B">
        <w:rPr>
          <w:rFonts w:ascii="Times New Roman" w:hAnsi="Times New Roman" w:cs="Times New Roman"/>
          <w:sz w:val="18"/>
          <w:szCs w:val="18"/>
        </w:rPr>
        <w:t>cuál</w:t>
      </w:r>
      <w:r w:rsidR="5A168C20" w:rsidRPr="6BC19D0B">
        <w:rPr>
          <w:rFonts w:ascii="Times New Roman" w:hAnsi="Times New Roman" w:cs="Times New Roman"/>
          <w:sz w:val="18"/>
          <w:szCs w:val="18"/>
        </w:rPr>
        <w:t xml:space="preserve"> es la composición y ver que tantos elementos y valor agregado tenga que sea benéfico. Sin embargo, considero que la opinión de un i</w:t>
      </w:r>
      <w:r w:rsidR="439218B9" w:rsidRPr="6BC19D0B">
        <w:rPr>
          <w:rFonts w:ascii="Times New Roman" w:hAnsi="Times New Roman" w:cs="Times New Roman"/>
          <w:sz w:val="18"/>
          <w:szCs w:val="18"/>
        </w:rPr>
        <w:t>ngeniero agroindustrial</w:t>
      </w:r>
      <w:r w:rsidR="5A168C20" w:rsidRPr="6BC19D0B">
        <w:rPr>
          <w:rFonts w:ascii="Times New Roman" w:hAnsi="Times New Roman" w:cs="Times New Roman"/>
          <w:sz w:val="18"/>
          <w:szCs w:val="18"/>
        </w:rPr>
        <w:t xml:space="preserve"> que este más</w:t>
      </w:r>
      <w:r w:rsidR="439218B9" w:rsidRPr="6BC19D0B">
        <w:rPr>
          <w:rFonts w:ascii="Times New Roman" w:hAnsi="Times New Roman" w:cs="Times New Roman"/>
          <w:sz w:val="18"/>
          <w:szCs w:val="18"/>
        </w:rPr>
        <w:t xml:space="preserve"> involucrado en el tema de frutas </w:t>
      </w:r>
      <w:r w:rsidR="5A168C20" w:rsidRPr="6BC19D0B">
        <w:rPr>
          <w:rFonts w:ascii="Times New Roman" w:hAnsi="Times New Roman" w:cs="Times New Roman"/>
          <w:sz w:val="18"/>
          <w:szCs w:val="18"/>
        </w:rPr>
        <w:t xml:space="preserve">como en una </w:t>
      </w:r>
      <w:r w:rsidR="08E9823C" w:rsidRPr="6BC19D0B">
        <w:rPr>
          <w:rFonts w:ascii="Times New Roman" w:hAnsi="Times New Roman" w:cs="Times New Roman"/>
          <w:sz w:val="18"/>
          <w:szCs w:val="18"/>
        </w:rPr>
        <w:t>fábrica</w:t>
      </w:r>
      <w:r w:rsidR="5A168C20" w:rsidRPr="6BC19D0B">
        <w:rPr>
          <w:rFonts w:ascii="Times New Roman" w:hAnsi="Times New Roman" w:cs="Times New Roman"/>
          <w:sz w:val="18"/>
          <w:szCs w:val="18"/>
        </w:rPr>
        <w:t xml:space="preserve"> procesadora, les pueda servir más como para </w:t>
      </w:r>
      <w:r w:rsidR="439218B9" w:rsidRPr="6BC19D0B">
        <w:rPr>
          <w:rFonts w:ascii="Times New Roman" w:hAnsi="Times New Roman" w:cs="Times New Roman"/>
          <w:sz w:val="18"/>
          <w:szCs w:val="18"/>
        </w:rPr>
        <w:t xml:space="preserve">ver que se </w:t>
      </w:r>
      <w:r w:rsidR="5A168C20" w:rsidRPr="6BC19D0B">
        <w:rPr>
          <w:rFonts w:ascii="Times New Roman" w:hAnsi="Times New Roman" w:cs="Times New Roman"/>
          <w:sz w:val="18"/>
          <w:szCs w:val="18"/>
        </w:rPr>
        <w:t>están</w:t>
      </w:r>
      <w:r w:rsidR="439218B9" w:rsidRPr="6BC19D0B">
        <w:rPr>
          <w:rFonts w:ascii="Times New Roman" w:hAnsi="Times New Roman" w:cs="Times New Roman"/>
          <w:sz w:val="18"/>
          <w:szCs w:val="18"/>
        </w:rPr>
        <w:t xml:space="preserve"> haciendo con esos residuos porque no </w:t>
      </w:r>
      <w:r w:rsidR="1715140F" w:rsidRPr="6BC19D0B">
        <w:rPr>
          <w:rFonts w:ascii="Times New Roman" w:hAnsi="Times New Roman" w:cs="Times New Roman"/>
          <w:sz w:val="18"/>
          <w:szCs w:val="18"/>
        </w:rPr>
        <w:t>sé</w:t>
      </w:r>
      <w:r w:rsidR="439218B9" w:rsidRPr="6BC19D0B">
        <w:rPr>
          <w:rFonts w:ascii="Times New Roman" w:hAnsi="Times New Roman" w:cs="Times New Roman"/>
          <w:sz w:val="18"/>
          <w:szCs w:val="18"/>
        </w:rPr>
        <w:t xml:space="preserve"> </w:t>
      </w:r>
      <w:r w:rsidR="2DB6484B" w:rsidRPr="6BC19D0B">
        <w:rPr>
          <w:rFonts w:ascii="Times New Roman" w:hAnsi="Times New Roman" w:cs="Times New Roman"/>
          <w:sz w:val="18"/>
          <w:szCs w:val="18"/>
        </w:rPr>
        <w:t>qué</w:t>
      </w:r>
      <w:r w:rsidR="08E9823C" w:rsidRPr="6BC19D0B">
        <w:rPr>
          <w:rFonts w:ascii="Times New Roman" w:hAnsi="Times New Roman" w:cs="Times New Roman"/>
          <w:sz w:val="18"/>
          <w:szCs w:val="18"/>
        </w:rPr>
        <w:t xml:space="preserve"> otros</w:t>
      </w:r>
      <w:r w:rsidR="439218B9" w:rsidRPr="6BC19D0B">
        <w:rPr>
          <w:rFonts w:ascii="Times New Roman" w:hAnsi="Times New Roman" w:cs="Times New Roman"/>
          <w:sz w:val="18"/>
          <w:szCs w:val="18"/>
        </w:rPr>
        <w:t xml:space="preserve"> usos o beneficios tenga</w:t>
      </w:r>
      <w:r w:rsidR="5A168C20" w:rsidRPr="6BC19D0B">
        <w:rPr>
          <w:rFonts w:ascii="Times New Roman" w:hAnsi="Times New Roman" w:cs="Times New Roman"/>
          <w:sz w:val="18"/>
          <w:szCs w:val="18"/>
        </w:rPr>
        <w:t xml:space="preserve">. Por ejemplo, si sé que a nivel medicinal estos desechos </w:t>
      </w:r>
      <w:r w:rsidR="2285E9C4" w:rsidRPr="6BC19D0B">
        <w:rPr>
          <w:rFonts w:ascii="Times New Roman" w:hAnsi="Times New Roman" w:cs="Times New Roman"/>
          <w:sz w:val="18"/>
          <w:szCs w:val="18"/>
        </w:rPr>
        <w:t>sirven</w:t>
      </w:r>
      <w:r w:rsidR="439218B9" w:rsidRPr="6BC19D0B">
        <w:rPr>
          <w:rFonts w:ascii="Times New Roman" w:hAnsi="Times New Roman" w:cs="Times New Roman"/>
          <w:sz w:val="18"/>
          <w:szCs w:val="18"/>
        </w:rPr>
        <w:t xml:space="preserve"> </w:t>
      </w:r>
      <w:r w:rsidR="2DB6484B" w:rsidRPr="6BC19D0B">
        <w:rPr>
          <w:rFonts w:ascii="Times New Roman" w:hAnsi="Times New Roman" w:cs="Times New Roman"/>
          <w:sz w:val="18"/>
          <w:szCs w:val="18"/>
        </w:rPr>
        <w:t xml:space="preserve">por sus propiedades, o a nivel industrial se pueden realizar algunos subproductos como aceites y otras cosas, </w:t>
      </w:r>
      <w:r w:rsidR="439218B9" w:rsidRPr="6BC19D0B">
        <w:rPr>
          <w:rFonts w:ascii="Times New Roman" w:hAnsi="Times New Roman" w:cs="Times New Roman"/>
          <w:sz w:val="18"/>
          <w:szCs w:val="18"/>
        </w:rPr>
        <w:t xml:space="preserve">porque </w:t>
      </w:r>
      <w:r w:rsidR="2DB6484B" w:rsidRPr="6BC19D0B">
        <w:rPr>
          <w:rFonts w:ascii="Times New Roman" w:hAnsi="Times New Roman" w:cs="Times New Roman"/>
          <w:sz w:val="18"/>
          <w:szCs w:val="18"/>
        </w:rPr>
        <w:t xml:space="preserve">la verdad si </w:t>
      </w:r>
      <w:r w:rsidR="439218B9" w:rsidRPr="6BC19D0B">
        <w:rPr>
          <w:rFonts w:ascii="Times New Roman" w:hAnsi="Times New Roman" w:cs="Times New Roman"/>
          <w:sz w:val="18"/>
          <w:szCs w:val="18"/>
        </w:rPr>
        <w:t>hay mucho campo donde trabajarlos.</w:t>
      </w:r>
    </w:p>
    <w:p w14:paraId="35AC962E" w14:textId="77777777" w:rsidR="00D826AC" w:rsidRDefault="00D826AC">
      <w:pPr>
        <w:rPr>
          <w:rFonts w:ascii="Times New Roman" w:hAnsi="Times New Roman" w:cs="Times New Roman"/>
          <w:sz w:val="18"/>
          <w:szCs w:val="18"/>
        </w:rPr>
      </w:pPr>
      <w:r>
        <w:rPr>
          <w:rFonts w:ascii="Times New Roman" w:hAnsi="Times New Roman" w:cs="Times New Roman"/>
          <w:sz w:val="18"/>
          <w:szCs w:val="18"/>
        </w:rPr>
        <w:br w:type="page"/>
      </w:r>
    </w:p>
    <w:p w14:paraId="28C50F82" w14:textId="082CB707" w:rsidR="00D826AC" w:rsidRPr="000E0D28" w:rsidRDefault="00D826AC" w:rsidP="00D826AC">
      <w:pPr>
        <w:spacing w:after="0"/>
        <w:rPr>
          <w:rFonts w:ascii="Times New Roman" w:hAnsi="Times New Roman" w:cs="Times New Roman"/>
          <w:sz w:val="18"/>
          <w:szCs w:val="18"/>
        </w:rPr>
      </w:pPr>
      <w:r w:rsidRPr="000E0D28">
        <w:rPr>
          <w:rFonts w:ascii="Times New Roman" w:hAnsi="Times New Roman" w:cs="Times New Roman"/>
          <w:sz w:val="18"/>
          <w:szCs w:val="18"/>
        </w:rPr>
        <w:lastRenderedPageBreak/>
        <w:t xml:space="preserve">Nombre del entrevistado: </w:t>
      </w:r>
      <w:r w:rsidR="00AC6B0E">
        <w:rPr>
          <w:rFonts w:ascii="Times New Roman" w:hAnsi="Times New Roman" w:cs="Times New Roman"/>
          <w:sz w:val="18"/>
          <w:szCs w:val="18"/>
        </w:rPr>
        <w:t>Jugos Mandarín</w:t>
      </w:r>
    </w:p>
    <w:p w14:paraId="71ED4935" w14:textId="77777777" w:rsidR="00D826AC" w:rsidRPr="000E0D28" w:rsidRDefault="00D826AC" w:rsidP="00D826AC">
      <w:pPr>
        <w:spacing w:after="0"/>
        <w:rPr>
          <w:rFonts w:ascii="Times New Roman" w:hAnsi="Times New Roman" w:cs="Times New Roman"/>
          <w:sz w:val="18"/>
          <w:szCs w:val="18"/>
        </w:rPr>
      </w:pPr>
      <w:r w:rsidRPr="000E0D28">
        <w:rPr>
          <w:rFonts w:ascii="Times New Roman" w:hAnsi="Times New Roman" w:cs="Times New Roman"/>
          <w:sz w:val="18"/>
          <w:szCs w:val="18"/>
        </w:rPr>
        <w:t xml:space="preserve">Medio de la entrevista: Llamada telefónica </w:t>
      </w:r>
    </w:p>
    <w:p w14:paraId="371E6E11" w14:textId="51A34711" w:rsidR="00D826AC" w:rsidRPr="000E0D28" w:rsidRDefault="00D826AC" w:rsidP="00D826AC">
      <w:pPr>
        <w:spacing w:after="0"/>
        <w:rPr>
          <w:rFonts w:ascii="Times New Roman" w:hAnsi="Times New Roman" w:cs="Times New Roman"/>
          <w:sz w:val="18"/>
          <w:szCs w:val="18"/>
        </w:rPr>
      </w:pPr>
      <w:r w:rsidRPr="000E0D28">
        <w:rPr>
          <w:rFonts w:ascii="Times New Roman" w:hAnsi="Times New Roman" w:cs="Times New Roman"/>
          <w:sz w:val="18"/>
          <w:szCs w:val="18"/>
        </w:rPr>
        <w:t>Fecha de la entrevista: 2</w:t>
      </w:r>
      <w:r>
        <w:rPr>
          <w:rFonts w:ascii="Times New Roman" w:hAnsi="Times New Roman" w:cs="Times New Roman"/>
          <w:sz w:val="18"/>
          <w:szCs w:val="18"/>
        </w:rPr>
        <w:t>0</w:t>
      </w:r>
      <w:r w:rsidRPr="000E0D28">
        <w:rPr>
          <w:rFonts w:ascii="Times New Roman" w:hAnsi="Times New Roman" w:cs="Times New Roman"/>
          <w:sz w:val="18"/>
          <w:szCs w:val="18"/>
        </w:rPr>
        <w:t xml:space="preserve"> de octubre de 2020</w:t>
      </w:r>
    </w:p>
    <w:p w14:paraId="257146BD" w14:textId="77777777" w:rsidR="00D826AC" w:rsidRPr="000E0D28" w:rsidRDefault="00D826AC" w:rsidP="00D826AC">
      <w:pPr>
        <w:spacing w:after="0"/>
        <w:rPr>
          <w:rFonts w:ascii="Times New Roman" w:hAnsi="Times New Roman" w:cs="Times New Roman"/>
          <w:sz w:val="18"/>
          <w:szCs w:val="18"/>
        </w:rPr>
      </w:pPr>
      <w:r w:rsidRPr="000E0D28">
        <w:rPr>
          <w:rFonts w:ascii="Times New Roman" w:hAnsi="Times New Roman" w:cs="Times New Roman"/>
          <w:sz w:val="18"/>
          <w:szCs w:val="18"/>
        </w:rPr>
        <w:t>Entrevistado por: Los fruti-ingenieros</w:t>
      </w:r>
    </w:p>
    <w:p w14:paraId="26B9426E" w14:textId="2BB66897" w:rsidR="00AC56C4" w:rsidRDefault="00AC56C4" w:rsidP="00A865B2">
      <w:pPr>
        <w:jc w:val="both"/>
        <w:rPr>
          <w:rFonts w:ascii="Times New Roman" w:hAnsi="Times New Roman" w:cs="Times New Roman"/>
          <w:sz w:val="18"/>
          <w:szCs w:val="18"/>
        </w:rPr>
      </w:pPr>
    </w:p>
    <w:p w14:paraId="05848543" w14:textId="43F8EC98" w:rsidR="00D844D2" w:rsidRDefault="36571953" w:rsidP="00A865B2">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381927C9" w:rsidRPr="2B9DDEB4">
        <w:rPr>
          <w:rFonts w:ascii="Times New Roman" w:hAnsi="Times New Roman" w:cs="Times New Roman"/>
          <w:sz w:val="18"/>
          <w:szCs w:val="18"/>
        </w:rPr>
        <w:t>Nos gustaría conocer acerca de</w:t>
      </w:r>
      <w:r w:rsidR="3C7EFA84" w:rsidRPr="2B9DDEB4">
        <w:rPr>
          <w:rFonts w:ascii="Times New Roman" w:hAnsi="Times New Roman" w:cs="Times New Roman"/>
          <w:sz w:val="18"/>
          <w:szCs w:val="18"/>
        </w:rPr>
        <w:t xml:space="preserve"> la empresa y el</w:t>
      </w:r>
      <w:r w:rsidR="381927C9" w:rsidRPr="2B9DDEB4">
        <w:rPr>
          <w:rFonts w:ascii="Times New Roman" w:hAnsi="Times New Roman" w:cs="Times New Roman"/>
          <w:sz w:val="18"/>
          <w:szCs w:val="18"/>
        </w:rPr>
        <w:t xml:space="preserve"> procesamiento de las frutas para la obtención de jugos ya que estamos interesados en diseñar un proceso productivo para el aprovechamiento de residuos de frutas cítricas. ¿Ustedes manejan este tipo de frutas en su procesamiento?</w:t>
      </w:r>
    </w:p>
    <w:p w14:paraId="30EDFC34" w14:textId="300F9DCD" w:rsidR="00374C35" w:rsidRPr="00374C35" w:rsidRDefault="262A1123" w:rsidP="00122E67">
      <w:pPr>
        <w:jc w:val="both"/>
        <w:rPr>
          <w:rFonts w:ascii="Times New Roman" w:hAnsi="Times New Roman" w:cs="Times New Roman"/>
          <w:sz w:val="18"/>
          <w:szCs w:val="18"/>
        </w:rPr>
      </w:pPr>
      <w:r w:rsidRPr="6BC19D0B">
        <w:rPr>
          <w:rFonts w:ascii="Times New Roman" w:hAnsi="Times New Roman" w:cs="Times New Roman"/>
          <w:sz w:val="18"/>
          <w:szCs w:val="18"/>
        </w:rPr>
        <w:t xml:space="preserve">Jugos Mandarín: </w:t>
      </w:r>
      <w:r w:rsidR="20DA0F8E" w:rsidRPr="6BC19D0B">
        <w:rPr>
          <w:rFonts w:ascii="Times New Roman" w:hAnsi="Times New Roman" w:cs="Times New Roman"/>
          <w:sz w:val="18"/>
          <w:szCs w:val="18"/>
        </w:rPr>
        <w:t xml:space="preserve">Perfecto, si, efectivamente, nosotros somos una empresa colombiana que </w:t>
      </w:r>
      <w:r w:rsidR="56D380B1" w:rsidRPr="6BC19D0B">
        <w:rPr>
          <w:rFonts w:ascii="Times New Roman" w:hAnsi="Times New Roman" w:cs="Times New Roman"/>
          <w:sz w:val="18"/>
          <w:szCs w:val="18"/>
        </w:rPr>
        <w:t xml:space="preserve">se </w:t>
      </w:r>
      <w:r w:rsidR="20DA0F8E" w:rsidRPr="6BC19D0B">
        <w:rPr>
          <w:rFonts w:ascii="Times New Roman" w:hAnsi="Times New Roman" w:cs="Times New Roman"/>
          <w:sz w:val="18"/>
          <w:szCs w:val="18"/>
        </w:rPr>
        <w:t>dedica al procesamiento de productos 100% naturales derivados de frutas. También nos dedicamos a la elaboración de jugos naturales</w:t>
      </w:r>
      <w:r w:rsidR="3C7EFA84" w:rsidRPr="6BC19D0B">
        <w:rPr>
          <w:rFonts w:ascii="Times New Roman" w:hAnsi="Times New Roman" w:cs="Times New Roman"/>
          <w:sz w:val="18"/>
          <w:szCs w:val="18"/>
        </w:rPr>
        <w:t xml:space="preserve">, </w:t>
      </w:r>
      <w:r w:rsidR="20DA0F8E" w:rsidRPr="6BC19D0B">
        <w:rPr>
          <w:rFonts w:ascii="Times New Roman" w:hAnsi="Times New Roman" w:cs="Times New Roman"/>
          <w:sz w:val="18"/>
          <w:szCs w:val="18"/>
        </w:rPr>
        <w:t>néctares</w:t>
      </w:r>
      <w:r w:rsidR="621DA209" w:rsidRPr="6BC19D0B">
        <w:rPr>
          <w:rFonts w:ascii="Times New Roman" w:hAnsi="Times New Roman" w:cs="Times New Roman"/>
          <w:sz w:val="18"/>
          <w:szCs w:val="18"/>
        </w:rPr>
        <w:t xml:space="preserve"> y</w:t>
      </w:r>
      <w:r w:rsidR="20DA0F8E" w:rsidRPr="6BC19D0B">
        <w:rPr>
          <w:rFonts w:ascii="Times New Roman" w:hAnsi="Times New Roman" w:cs="Times New Roman"/>
          <w:sz w:val="18"/>
          <w:szCs w:val="18"/>
        </w:rPr>
        <w:t xml:space="preserve"> pulpa de fruta</w:t>
      </w:r>
      <w:r w:rsidR="3C7EFA84" w:rsidRPr="6BC19D0B">
        <w:rPr>
          <w:rFonts w:ascii="Times New Roman" w:hAnsi="Times New Roman" w:cs="Times New Roman"/>
          <w:sz w:val="18"/>
          <w:szCs w:val="18"/>
        </w:rPr>
        <w:t>. En cuanto a frutas cítricas manejamos la mandarina, naranja y limón, de los cuales obtenemos, jugos de mandarina y naranja y zumos de limón, todo 100% natural. Estas frutas también se procesan para la elaboración de pulpas de fruta</w:t>
      </w:r>
      <w:r w:rsidR="3F252037" w:rsidRPr="6BC19D0B">
        <w:rPr>
          <w:rFonts w:ascii="Times New Roman" w:hAnsi="Times New Roman" w:cs="Times New Roman"/>
          <w:sz w:val="18"/>
          <w:szCs w:val="18"/>
        </w:rPr>
        <w:t xml:space="preserve"> entre las cuales manejamos</w:t>
      </w:r>
      <w:r w:rsidR="621DA209" w:rsidRPr="6BC19D0B">
        <w:rPr>
          <w:rFonts w:ascii="Times New Roman" w:hAnsi="Times New Roman" w:cs="Times New Roman"/>
          <w:sz w:val="18"/>
          <w:szCs w:val="18"/>
        </w:rPr>
        <w:t xml:space="preserve"> producto como </w:t>
      </w:r>
      <w:r w:rsidR="3F252037" w:rsidRPr="6BC19D0B">
        <w:rPr>
          <w:rFonts w:ascii="Times New Roman" w:hAnsi="Times New Roman" w:cs="Times New Roman"/>
          <w:sz w:val="18"/>
          <w:szCs w:val="18"/>
        </w:rPr>
        <w:t>l</w:t>
      </w:r>
      <w:r w:rsidR="3C7EFA84" w:rsidRPr="6BC19D0B">
        <w:rPr>
          <w:rFonts w:ascii="Times New Roman" w:hAnsi="Times New Roman" w:cs="Times New Roman"/>
          <w:sz w:val="18"/>
          <w:szCs w:val="18"/>
        </w:rPr>
        <w:t>imonada</w:t>
      </w:r>
      <w:r w:rsidR="568D918E" w:rsidRPr="6BC19D0B">
        <w:rPr>
          <w:rFonts w:ascii="Times New Roman" w:hAnsi="Times New Roman" w:cs="Times New Roman"/>
          <w:sz w:val="18"/>
          <w:szCs w:val="18"/>
        </w:rPr>
        <w:t xml:space="preserve">s como </w:t>
      </w:r>
      <w:r w:rsidR="3C7EFA84" w:rsidRPr="6BC19D0B">
        <w:rPr>
          <w:rFonts w:ascii="Times New Roman" w:hAnsi="Times New Roman" w:cs="Times New Roman"/>
          <w:sz w:val="18"/>
          <w:szCs w:val="18"/>
        </w:rPr>
        <w:t xml:space="preserve">de </w:t>
      </w:r>
      <w:r w:rsidR="568D918E" w:rsidRPr="6BC19D0B">
        <w:rPr>
          <w:rFonts w:ascii="Times New Roman" w:hAnsi="Times New Roman" w:cs="Times New Roman"/>
          <w:sz w:val="18"/>
          <w:szCs w:val="18"/>
        </w:rPr>
        <w:t>c</w:t>
      </w:r>
      <w:r w:rsidR="3C7EFA84" w:rsidRPr="6BC19D0B">
        <w:rPr>
          <w:rFonts w:ascii="Times New Roman" w:hAnsi="Times New Roman" w:cs="Times New Roman"/>
          <w:sz w:val="18"/>
          <w:szCs w:val="18"/>
        </w:rPr>
        <w:t xml:space="preserve">oco, </w:t>
      </w:r>
      <w:r w:rsidR="3F252037" w:rsidRPr="6BC19D0B">
        <w:rPr>
          <w:rFonts w:ascii="Times New Roman" w:hAnsi="Times New Roman" w:cs="Times New Roman"/>
          <w:sz w:val="18"/>
          <w:szCs w:val="18"/>
        </w:rPr>
        <w:t xml:space="preserve">hierbabuena, </w:t>
      </w:r>
      <w:r w:rsidR="3C7EFA84" w:rsidRPr="6BC19D0B">
        <w:rPr>
          <w:rFonts w:ascii="Times New Roman" w:hAnsi="Times New Roman" w:cs="Times New Roman"/>
          <w:sz w:val="18"/>
          <w:szCs w:val="18"/>
        </w:rPr>
        <w:t>cerezada, de mango y de fresa.</w:t>
      </w:r>
      <w:r w:rsidR="5B1C22C8" w:rsidRPr="6BC19D0B">
        <w:rPr>
          <w:rFonts w:ascii="Times New Roman" w:hAnsi="Times New Roman" w:cs="Times New Roman"/>
          <w:sz w:val="18"/>
          <w:szCs w:val="18"/>
        </w:rPr>
        <w:t xml:space="preserve"> En fin, tenemos una amplia gama de productos que involucran tanto las frutas cítricas como demás frutas en general.</w:t>
      </w:r>
    </w:p>
    <w:p w14:paraId="1BDCBF1F" w14:textId="11E08C01" w:rsidR="00374C35" w:rsidRDefault="17E0E43E" w:rsidP="00A865B2">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621DA209" w:rsidRPr="2B9DDEB4">
        <w:rPr>
          <w:rFonts w:ascii="Times New Roman" w:hAnsi="Times New Roman" w:cs="Times New Roman"/>
          <w:sz w:val="18"/>
          <w:szCs w:val="18"/>
        </w:rPr>
        <w:t>¿Conocen el rendimiento de estas frutas para la elaboración de estos productos</w:t>
      </w:r>
      <w:r w:rsidR="7590315E" w:rsidRPr="2B9DDEB4">
        <w:rPr>
          <w:rFonts w:ascii="Times New Roman" w:hAnsi="Times New Roman" w:cs="Times New Roman"/>
          <w:sz w:val="18"/>
          <w:szCs w:val="18"/>
        </w:rPr>
        <w:t xml:space="preserve">? Es decir, conocemos que el 100% de la fruta no es aprovechable para el procesamiento porque lo primordial, en este caso sería el jugo y zumo de la fruta y la pulpa, </w:t>
      </w:r>
      <w:r w:rsidR="55363E6E" w:rsidRPr="2B9DDEB4">
        <w:rPr>
          <w:rFonts w:ascii="Times New Roman" w:hAnsi="Times New Roman" w:cs="Times New Roman"/>
          <w:sz w:val="18"/>
          <w:szCs w:val="18"/>
        </w:rPr>
        <w:t>los cascaras</w:t>
      </w:r>
      <w:r w:rsidR="7590315E" w:rsidRPr="2B9DDEB4">
        <w:rPr>
          <w:rFonts w:ascii="Times New Roman" w:hAnsi="Times New Roman" w:cs="Times New Roman"/>
          <w:sz w:val="18"/>
          <w:szCs w:val="18"/>
        </w:rPr>
        <w:t xml:space="preserve"> serian un residuo. </w:t>
      </w:r>
    </w:p>
    <w:p w14:paraId="38E83787" w14:textId="5349F799" w:rsidR="00D844D2" w:rsidRDefault="3E4B3A6A" w:rsidP="00A865B2">
      <w:pPr>
        <w:jc w:val="both"/>
        <w:rPr>
          <w:rFonts w:ascii="Times New Roman" w:hAnsi="Times New Roman" w:cs="Times New Roman"/>
          <w:sz w:val="18"/>
          <w:szCs w:val="18"/>
        </w:rPr>
      </w:pPr>
      <w:r w:rsidRPr="2B9DDEB4">
        <w:rPr>
          <w:rFonts w:ascii="Times New Roman" w:hAnsi="Times New Roman" w:cs="Times New Roman"/>
          <w:sz w:val="18"/>
          <w:szCs w:val="18"/>
        </w:rPr>
        <w:t xml:space="preserve">Jugos Mandarín: </w:t>
      </w:r>
      <w:r w:rsidR="7590315E" w:rsidRPr="2B9DDEB4">
        <w:rPr>
          <w:rFonts w:ascii="Times New Roman" w:hAnsi="Times New Roman" w:cs="Times New Roman"/>
          <w:sz w:val="18"/>
          <w:szCs w:val="18"/>
        </w:rPr>
        <w:t>Exactamente, como le</w:t>
      </w:r>
      <w:r w:rsidR="55363E6E" w:rsidRPr="2B9DDEB4">
        <w:rPr>
          <w:rFonts w:ascii="Times New Roman" w:hAnsi="Times New Roman" w:cs="Times New Roman"/>
          <w:sz w:val="18"/>
          <w:szCs w:val="18"/>
        </w:rPr>
        <w:t>s</w:t>
      </w:r>
      <w:r w:rsidR="7590315E" w:rsidRPr="2B9DDEB4">
        <w:rPr>
          <w:rFonts w:ascii="Times New Roman" w:hAnsi="Times New Roman" w:cs="Times New Roman"/>
          <w:sz w:val="18"/>
          <w:szCs w:val="18"/>
        </w:rPr>
        <w:t xml:space="preserve"> comenté, al realizar diferentes productos que requieren de un proceso </w:t>
      </w:r>
      <w:r w:rsidR="2EF5585A" w:rsidRPr="2B9DDEB4">
        <w:rPr>
          <w:rFonts w:ascii="Times New Roman" w:hAnsi="Times New Roman" w:cs="Times New Roman"/>
          <w:sz w:val="18"/>
          <w:szCs w:val="18"/>
        </w:rPr>
        <w:t>distinto</w:t>
      </w:r>
      <w:r w:rsidR="7590315E" w:rsidRPr="2B9DDEB4">
        <w:rPr>
          <w:rFonts w:ascii="Times New Roman" w:hAnsi="Times New Roman" w:cs="Times New Roman"/>
          <w:sz w:val="18"/>
          <w:szCs w:val="18"/>
        </w:rPr>
        <w:t xml:space="preserve"> dependiendo de que se desee elaborar, los rendimientos de las frutas varían, no es lo mismo el rendimiento en jugo de la naranja por ejemplo para hacer jugo de naranja al del limón para hacer netamente zumo de limón. Hay diferencias que dependen también </w:t>
      </w:r>
      <w:r w:rsidR="55363E6E" w:rsidRPr="2B9DDEB4">
        <w:rPr>
          <w:rFonts w:ascii="Times New Roman" w:hAnsi="Times New Roman" w:cs="Times New Roman"/>
          <w:sz w:val="18"/>
          <w:szCs w:val="18"/>
        </w:rPr>
        <w:t>de la fruta</w:t>
      </w:r>
      <w:r w:rsidR="7590315E" w:rsidRPr="2B9DDEB4">
        <w:rPr>
          <w:rFonts w:ascii="Times New Roman" w:hAnsi="Times New Roman" w:cs="Times New Roman"/>
          <w:sz w:val="18"/>
          <w:szCs w:val="18"/>
        </w:rPr>
        <w:t xml:space="preserve"> que manejemos</w:t>
      </w:r>
      <w:r w:rsidR="2EF5585A" w:rsidRPr="2B9DDEB4">
        <w:rPr>
          <w:rFonts w:ascii="Times New Roman" w:hAnsi="Times New Roman" w:cs="Times New Roman"/>
          <w:sz w:val="18"/>
          <w:szCs w:val="18"/>
        </w:rPr>
        <w:t xml:space="preserve">. Y si efectivamente como mencionas, no todo es </w:t>
      </w:r>
      <w:r w:rsidR="372F76AD" w:rsidRPr="2B9DDEB4">
        <w:rPr>
          <w:rFonts w:ascii="Times New Roman" w:hAnsi="Times New Roman" w:cs="Times New Roman"/>
          <w:sz w:val="18"/>
          <w:szCs w:val="18"/>
        </w:rPr>
        <w:t>aprovechable,</w:t>
      </w:r>
      <w:r w:rsidR="2EF5585A" w:rsidRPr="2B9DDEB4">
        <w:rPr>
          <w:rFonts w:ascii="Times New Roman" w:hAnsi="Times New Roman" w:cs="Times New Roman"/>
          <w:sz w:val="18"/>
          <w:szCs w:val="18"/>
        </w:rPr>
        <w:t xml:space="preserve"> sino que del proceso se obtienen residuos que ya nosotros no estamos en capacidad de tratar o de aprovechar porque no es de nuestra actividad como tal.</w:t>
      </w:r>
    </w:p>
    <w:p w14:paraId="0FD72BB2" w14:textId="36D74B21" w:rsidR="00C656D0" w:rsidRDefault="68C51B16" w:rsidP="00A865B2">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242B42E1" w:rsidRPr="2B9DDEB4">
        <w:rPr>
          <w:rFonts w:ascii="Times New Roman" w:hAnsi="Times New Roman" w:cs="Times New Roman"/>
          <w:sz w:val="18"/>
          <w:szCs w:val="18"/>
        </w:rPr>
        <w:t xml:space="preserve">De acuerdo, en este sentido </w:t>
      </w:r>
      <w:r w:rsidR="75BAB6A4" w:rsidRPr="2B9DDEB4">
        <w:rPr>
          <w:rFonts w:ascii="Times New Roman" w:hAnsi="Times New Roman" w:cs="Times New Roman"/>
          <w:sz w:val="18"/>
          <w:szCs w:val="18"/>
        </w:rPr>
        <w:t xml:space="preserve">¿Conoce acerca del aprovechamiento que se le pueda dar a los residuos de las frutas cítricas resultantes del procesamiento para la actividad de la empresa </w:t>
      </w:r>
      <w:r w:rsidR="242B42E1" w:rsidRPr="2B9DDEB4">
        <w:rPr>
          <w:rFonts w:ascii="Times New Roman" w:hAnsi="Times New Roman" w:cs="Times New Roman"/>
          <w:sz w:val="18"/>
          <w:szCs w:val="18"/>
        </w:rPr>
        <w:t>o actualmente está realizando algún tipo de tratamiento para esos desperdicios</w:t>
      </w:r>
      <w:r w:rsidR="75BAB6A4" w:rsidRPr="2B9DDEB4">
        <w:rPr>
          <w:rFonts w:ascii="Times New Roman" w:hAnsi="Times New Roman" w:cs="Times New Roman"/>
          <w:sz w:val="18"/>
          <w:szCs w:val="18"/>
        </w:rPr>
        <w:t>?</w:t>
      </w:r>
    </w:p>
    <w:p w14:paraId="7726F25C" w14:textId="76E42D33" w:rsidR="00C656D0" w:rsidRDefault="28C41D1B" w:rsidP="00A865B2">
      <w:pPr>
        <w:jc w:val="both"/>
        <w:rPr>
          <w:rFonts w:ascii="Times New Roman" w:hAnsi="Times New Roman" w:cs="Times New Roman"/>
          <w:sz w:val="18"/>
          <w:szCs w:val="18"/>
        </w:rPr>
      </w:pPr>
      <w:r w:rsidRPr="6BC19D0B">
        <w:rPr>
          <w:rFonts w:ascii="Times New Roman" w:hAnsi="Times New Roman" w:cs="Times New Roman"/>
          <w:sz w:val="18"/>
          <w:szCs w:val="18"/>
        </w:rPr>
        <w:t xml:space="preserve">Jugos Mandarín: </w:t>
      </w:r>
      <w:r w:rsidR="75BAB6A4" w:rsidRPr="6BC19D0B">
        <w:rPr>
          <w:rFonts w:ascii="Times New Roman" w:hAnsi="Times New Roman" w:cs="Times New Roman"/>
          <w:sz w:val="18"/>
          <w:szCs w:val="18"/>
        </w:rPr>
        <w:t>Claro, miren pues con respecto a los residuos una parte se va para compostaje, actualmente las recoge una empresa especializada en eso</w:t>
      </w:r>
      <w:r w:rsidR="4685040A" w:rsidRPr="6BC19D0B">
        <w:rPr>
          <w:rFonts w:ascii="Times New Roman" w:hAnsi="Times New Roman" w:cs="Times New Roman"/>
          <w:sz w:val="18"/>
          <w:szCs w:val="18"/>
        </w:rPr>
        <w:t xml:space="preserve"> que la utilizan, como ya les dije para compostaje, otras las recogen para reutilización de la cascara,</w:t>
      </w:r>
      <w:r w:rsidR="1A2B018C" w:rsidRPr="6BC19D0B">
        <w:rPr>
          <w:rFonts w:ascii="Times New Roman" w:hAnsi="Times New Roman" w:cs="Times New Roman"/>
          <w:sz w:val="18"/>
          <w:szCs w:val="18"/>
        </w:rPr>
        <w:t xml:space="preserve"> </w:t>
      </w:r>
      <w:r w:rsidR="4685040A" w:rsidRPr="6BC19D0B">
        <w:rPr>
          <w:rFonts w:ascii="Times New Roman" w:hAnsi="Times New Roman" w:cs="Times New Roman"/>
          <w:sz w:val="18"/>
          <w:szCs w:val="18"/>
        </w:rPr>
        <w:t>especialmente de la naranja, para extraerle los aceites y poder comercializarla. También se utiliza para el uso de insecticidas y control de plagas y otro uso es para el tema de aromáticas, pues de los residuos sacan las esencias para poder elaborar</w:t>
      </w:r>
      <w:r w:rsidR="5C53C931" w:rsidRPr="6BC19D0B">
        <w:rPr>
          <w:rFonts w:ascii="Times New Roman" w:hAnsi="Times New Roman" w:cs="Times New Roman"/>
          <w:sz w:val="18"/>
          <w:szCs w:val="18"/>
        </w:rPr>
        <w:t>las</w:t>
      </w:r>
      <w:r w:rsidR="4685040A" w:rsidRPr="6BC19D0B">
        <w:rPr>
          <w:rFonts w:ascii="Times New Roman" w:hAnsi="Times New Roman" w:cs="Times New Roman"/>
          <w:sz w:val="18"/>
          <w:szCs w:val="18"/>
        </w:rPr>
        <w:t xml:space="preserve">. </w:t>
      </w:r>
      <w:r w:rsidR="242B42E1" w:rsidRPr="6BC19D0B">
        <w:rPr>
          <w:rFonts w:ascii="Times New Roman" w:hAnsi="Times New Roman" w:cs="Times New Roman"/>
          <w:sz w:val="18"/>
          <w:szCs w:val="18"/>
        </w:rPr>
        <w:t xml:space="preserve">No sabemos que otro aprovechamiento podríamos dar a estos residuos, pero nos gustaría saber </w:t>
      </w:r>
      <w:r w:rsidR="099A73AD" w:rsidRPr="6BC19D0B">
        <w:rPr>
          <w:rFonts w:ascii="Times New Roman" w:hAnsi="Times New Roman" w:cs="Times New Roman"/>
          <w:sz w:val="18"/>
          <w:szCs w:val="18"/>
        </w:rPr>
        <w:t>cómo</w:t>
      </w:r>
      <w:r w:rsidR="242B42E1" w:rsidRPr="6BC19D0B">
        <w:rPr>
          <w:rFonts w:ascii="Times New Roman" w:hAnsi="Times New Roman" w:cs="Times New Roman"/>
          <w:sz w:val="18"/>
          <w:szCs w:val="18"/>
        </w:rPr>
        <w:t xml:space="preserve"> más hacerlo.</w:t>
      </w:r>
    </w:p>
    <w:p w14:paraId="387E597F" w14:textId="50B54DE8" w:rsidR="005E3D0D" w:rsidRDefault="005E3D0D" w:rsidP="00A865B2">
      <w:pPr>
        <w:jc w:val="both"/>
        <w:rPr>
          <w:rFonts w:ascii="Times New Roman" w:hAnsi="Times New Roman" w:cs="Times New Roman"/>
          <w:sz w:val="18"/>
          <w:szCs w:val="18"/>
        </w:rPr>
      </w:pPr>
    </w:p>
    <w:p w14:paraId="567AA595" w14:textId="77777777" w:rsidR="005E3D0D" w:rsidRDefault="005E3D0D">
      <w:pPr>
        <w:rPr>
          <w:rFonts w:ascii="Times New Roman" w:hAnsi="Times New Roman" w:cs="Times New Roman"/>
          <w:sz w:val="18"/>
          <w:szCs w:val="18"/>
        </w:rPr>
      </w:pPr>
      <w:r>
        <w:rPr>
          <w:rFonts w:ascii="Times New Roman" w:hAnsi="Times New Roman" w:cs="Times New Roman"/>
          <w:sz w:val="18"/>
          <w:szCs w:val="18"/>
        </w:rPr>
        <w:br w:type="page"/>
      </w:r>
    </w:p>
    <w:p w14:paraId="237BCDBD" w14:textId="7F92DE01" w:rsidR="00B767D8" w:rsidRPr="000E0D28" w:rsidRDefault="00B767D8" w:rsidP="00B767D8">
      <w:pPr>
        <w:spacing w:after="0"/>
        <w:rPr>
          <w:rFonts w:ascii="Times New Roman" w:hAnsi="Times New Roman" w:cs="Times New Roman"/>
          <w:sz w:val="18"/>
          <w:szCs w:val="18"/>
        </w:rPr>
      </w:pPr>
      <w:r w:rsidRPr="000E0D28">
        <w:rPr>
          <w:rFonts w:ascii="Times New Roman" w:hAnsi="Times New Roman" w:cs="Times New Roman"/>
          <w:sz w:val="18"/>
          <w:szCs w:val="18"/>
        </w:rPr>
        <w:lastRenderedPageBreak/>
        <w:t xml:space="preserve">Nombre del entrevistado: </w:t>
      </w:r>
      <w:r>
        <w:rPr>
          <w:rFonts w:ascii="Times New Roman" w:hAnsi="Times New Roman" w:cs="Times New Roman"/>
          <w:sz w:val="18"/>
          <w:szCs w:val="18"/>
        </w:rPr>
        <w:t xml:space="preserve">Mario </w:t>
      </w:r>
      <w:r w:rsidR="00474379">
        <w:rPr>
          <w:rFonts w:ascii="Times New Roman" w:hAnsi="Times New Roman" w:cs="Times New Roman"/>
          <w:sz w:val="18"/>
          <w:szCs w:val="18"/>
        </w:rPr>
        <w:t>Jiménez</w:t>
      </w:r>
    </w:p>
    <w:p w14:paraId="5F909636" w14:textId="77777777" w:rsidR="00B767D8" w:rsidRPr="000E0D28" w:rsidRDefault="00B767D8" w:rsidP="00B767D8">
      <w:pPr>
        <w:spacing w:after="0"/>
        <w:rPr>
          <w:rFonts w:ascii="Times New Roman" w:hAnsi="Times New Roman" w:cs="Times New Roman"/>
          <w:sz w:val="18"/>
          <w:szCs w:val="18"/>
        </w:rPr>
      </w:pPr>
      <w:r w:rsidRPr="000E0D28">
        <w:rPr>
          <w:rFonts w:ascii="Times New Roman" w:hAnsi="Times New Roman" w:cs="Times New Roman"/>
          <w:sz w:val="18"/>
          <w:szCs w:val="18"/>
        </w:rPr>
        <w:t>Formación académica: Ingeniero agrónomo</w:t>
      </w:r>
    </w:p>
    <w:p w14:paraId="48DF8B8E" w14:textId="77777777" w:rsidR="00B767D8" w:rsidRPr="000E0D28" w:rsidRDefault="00B767D8" w:rsidP="00B767D8">
      <w:pPr>
        <w:spacing w:after="0"/>
        <w:rPr>
          <w:rFonts w:ascii="Times New Roman" w:hAnsi="Times New Roman" w:cs="Times New Roman"/>
          <w:sz w:val="18"/>
          <w:szCs w:val="18"/>
        </w:rPr>
      </w:pPr>
      <w:r w:rsidRPr="000E0D28">
        <w:rPr>
          <w:rFonts w:ascii="Times New Roman" w:hAnsi="Times New Roman" w:cs="Times New Roman"/>
          <w:sz w:val="18"/>
          <w:szCs w:val="18"/>
        </w:rPr>
        <w:t xml:space="preserve">Medio de la entrevista: Llamada telefónica </w:t>
      </w:r>
    </w:p>
    <w:p w14:paraId="42F99CAE" w14:textId="594F2948" w:rsidR="00B767D8" w:rsidRPr="000E0D28" w:rsidRDefault="00B767D8" w:rsidP="00B767D8">
      <w:pPr>
        <w:spacing w:after="0"/>
        <w:rPr>
          <w:rFonts w:ascii="Times New Roman" w:hAnsi="Times New Roman" w:cs="Times New Roman"/>
          <w:sz w:val="18"/>
          <w:szCs w:val="18"/>
        </w:rPr>
      </w:pPr>
      <w:r w:rsidRPr="000E0D28">
        <w:rPr>
          <w:rFonts w:ascii="Times New Roman" w:hAnsi="Times New Roman" w:cs="Times New Roman"/>
          <w:sz w:val="18"/>
          <w:szCs w:val="18"/>
        </w:rPr>
        <w:t>Fecha de la entrevista: 2</w:t>
      </w:r>
      <w:r>
        <w:rPr>
          <w:rFonts w:ascii="Times New Roman" w:hAnsi="Times New Roman" w:cs="Times New Roman"/>
          <w:sz w:val="18"/>
          <w:szCs w:val="18"/>
        </w:rPr>
        <w:t>6</w:t>
      </w:r>
      <w:r w:rsidRPr="000E0D28">
        <w:rPr>
          <w:rFonts w:ascii="Times New Roman" w:hAnsi="Times New Roman" w:cs="Times New Roman"/>
          <w:sz w:val="18"/>
          <w:szCs w:val="18"/>
        </w:rPr>
        <w:t xml:space="preserve"> de octubre de 2020</w:t>
      </w:r>
    </w:p>
    <w:p w14:paraId="7CFC8DBB" w14:textId="405BDA0E" w:rsidR="00B767D8" w:rsidRDefault="00B767D8" w:rsidP="00B767D8">
      <w:pPr>
        <w:spacing w:after="0"/>
        <w:rPr>
          <w:rFonts w:ascii="Times New Roman" w:hAnsi="Times New Roman" w:cs="Times New Roman"/>
          <w:sz w:val="18"/>
          <w:szCs w:val="18"/>
        </w:rPr>
      </w:pPr>
      <w:r w:rsidRPr="000E0D28">
        <w:rPr>
          <w:rFonts w:ascii="Times New Roman" w:hAnsi="Times New Roman" w:cs="Times New Roman"/>
          <w:sz w:val="18"/>
          <w:szCs w:val="18"/>
        </w:rPr>
        <w:t>Entrevistado por: Los fruti-ingenieros</w:t>
      </w:r>
    </w:p>
    <w:p w14:paraId="1EC91125" w14:textId="77777777" w:rsidR="00474379" w:rsidRPr="000E0D28" w:rsidRDefault="00474379" w:rsidP="009726A8">
      <w:pPr>
        <w:jc w:val="both"/>
        <w:rPr>
          <w:rFonts w:ascii="Times New Roman" w:hAnsi="Times New Roman" w:cs="Times New Roman"/>
          <w:sz w:val="18"/>
          <w:szCs w:val="18"/>
        </w:rPr>
      </w:pPr>
    </w:p>
    <w:p w14:paraId="63D82C8A" w14:textId="59E3D18C" w:rsidR="009726A8" w:rsidRPr="009726A8" w:rsidRDefault="4777ADFE"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4E175508" w:rsidRPr="2B9DDEB4">
        <w:rPr>
          <w:rFonts w:ascii="Times New Roman" w:hAnsi="Times New Roman" w:cs="Times New Roman"/>
          <w:sz w:val="18"/>
          <w:szCs w:val="18"/>
        </w:rPr>
        <w:t>¿Se ha desempeñado en el sector de las frutas cítricas?</w:t>
      </w:r>
    </w:p>
    <w:p w14:paraId="7731A4B6" w14:textId="264C346D" w:rsidR="009726A8" w:rsidRPr="009726A8" w:rsidRDefault="09F577DD"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4E175508" w:rsidRPr="2B9DDEB4">
        <w:rPr>
          <w:rFonts w:ascii="Times New Roman" w:hAnsi="Times New Roman" w:cs="Times New Roman"/>
          <w:sz w:val="18"/>
          <w:szCs w:val="18"/>
        </w:rPr>
        <w:t>Entre los años 1993 - 1995 me desempeñe en este sector, cuando se promociono la siembra de plantación de naranja, mandarinas y limón en el Valle del Cauca.</w:t>
      </w:r>
    </w:p>
    <w:p w14:paraId="4688E09D" w14:textId="322F5DAC" w:rsidR="009726A8" w:rsidRPr="009726A8" w:rsidRDefault="4B2552B5"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4E175508" w:rsidRPr="2B9DDEB4">
        <w:rPr>
          <w:rFonts w:ascii="Times New Roman" w:hAnsi="Times New Roman" w:cs="Times New Roman"/>
          <w:sz w:val="18"/>
          <w:szCs w:val="18"/>
        </w:rPr>
        <w:t>¿En qué se puede derivar el mal manejo de residuos orgánicos?</w:t>
      </w:r>
    </w:p>
    <w:p w14:paraId="0C1DC2AD" w14:textId="11B23C8F" w:rsidR="009726A8" w:rsidRPr="009726A8" w:rsidRDefault="2ACEF3BA"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4E175508" w:rsidRPr="2B9DDEB4">
        <w:rPr>
          <w:rFonts w:ascii="Times New Roman" w:hAnsi="Times New Roman" w:cs="Times New Roman"/>
          <w:sz w:val="18"/>
          <w:szCs w:val="18"/>
        </w:rPr>
        <w:t>Concretamente en que hay una mayor contaminación y saturación del relleno sanitario donde se llevan.</w:t>
      </w:r>
    </w:p>
    <w:p w14:paraId="6CC21FF1" w14:textId="39F75237" w:rsidR="009726A8" w:rsidRPr="009726A8" w:rsidRDefault="42682A65" w:rsidP="009726A8">
      <w:pPr>
        <w:jc w:val="both"/>
        <w:rPr>
          <w:rFonts w:ascii="Times New Roman" w:hAnsi="Times New Roman" w:cs="Times New Roman"/>
          <w:sz w:val="18"/>
          <w:szCs w:val="18"/>
        </w:rPr>
      </w:pPr>
      <w:r w:rsidRPr="6BC19D0B">
        <w:rPr>
          <w:rFonts w:ascii="Times New Roman" w:hAnsi="Times New Roman" w:cs="Times New Roman"/>
          <w:sz w:val="18"/>
          <w:szCs w:val="18"/>
        </w:rPr>
        <w:t xml:space="preserve">Los Fruti-ingenieros: </w:t>
      </w:r>
      <w:r w:rsidR="4E175508" w:rsidRPr="6BC19D0B">
        <w:rPr>
          <w:rFonts w:ascii="Times New Roman" w:hAnsi="Times New Roman" w:cs="Times New Roman"/>
          <w:sz w:val="18"/>
          <w:szCs w:val="18"/>
        </w:rPr>
        <w:t>Se sabe que los residuos orgánicos producen lixiviados, ¿Cuál es</w:t>
      </w:r>
      <w:r w:rsidR="0CDE3AB8" w:rsidRPr="6BC19D0B">
        <w:rPr>
          <w:rFonts w:ascii="Times New Roman" w:hAnsi="Times New Roman" w:cs="Times New Roman"/>
          <w:sz w:val="18"/>
          <w:szCs w:val="18"/>
        </w:rPr>
        <w:t xml:space="preserve"> el</w:t>
      </w:r>
      <w:r w:rsidR="4E175508" w:rsidRPr="6BC19D0B">
        <w:rPr>
          <w:rFonts w:ascii="Times New Roman" w:hAnsi="Times New Roman" w:cs="Times New Roman"/>
          <w:sz w:val="18"/>
          <w:szCs w:val="18"/>
        </w:rPr>
        <w:t xml:space="preserve"> debido manejo que se le debe dar a estos?</w:t>
      </w:r>
    </w:p>
    <w:p w14:paraId="6E504A1F" w14:textId="0F6254F3" w:rsidR="009726A8" w:rsidRPr="009726A8" w:rsidRDefault="357CF1ED"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4E175508" w:rsidRPr="2B9DDEB4">
        <w:rPr>
          <w:rFonts w:ascii="Times New Roman" w:hAnsi="Times New Roman" w:cs="Times New Roman"/>
          <w:sz w:val="18"/>
          <w:szCs w:val="18"/>
        </w:rPr>
        <w:t>Los lixiviados pueden influir con las aguas subterráneas, esto se puede manejar bombeando estos lixiviados desde el subsuelo hasta la parte superior del relleno para regar los residuos y fomentar la descomposición de estos. Sin embargo, la cantidad de lixiviados es tan grande que se debe almacenar una gran parte de estos en piscinas para darles otro tipo de tratamiento y evitar la destrucción de las fuentes de agua subterráneas, que son muy importantes pues esta funciona como plan B en el caso de que haya escases de agua para el uso humano.</w:t>
      </w:r>
    </w:p>
    <w:p w14:paraId="193884EB" w14:textId="10E2D435" w:rsidR="009726A8" w:rsidRPr="009726A8" w:rsidRDefault="00F27701"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4E175508" w:rsidRPr="2B9DDEB4">
        <w:rPr>
          <w:rFonts w:ascii="Times New Roman" w:hAnsi="Times New Roman" w:cs="Times New Roman"/>
          <w:sz w:val="18"/>
          <w:szCs w:val="18"/>
        </w:rPr>
        <w:t>Si</w:t>
      </w:r>
      <w:r w:rsidR="26DC8D75" w:rsidRPr="2B9DDEB4">
        <w:rPr>
          <w:rFonts w:ascii="Times New Roman" w:hAnsi="Times New Roman" w:cs="Times New Roman"/>
          <w:sz w:val="18"/>
          <w:szCs w:val="18"/>
        </w:rPr>
        <w:t xml:space="preserve"> </w:t>
      </w:r>
      <w:r w:rsidR="4E175508" w:rsidRPr="2B9DDEB4">
        <w:rPr>
          <w:rFonts w:ascii="Times New Roman" w:hAnsi="Times New Roman" w:cs="Times New Roman"/>
          <w:sz w:val="18"/>
          <w:szCs w:val="18"/>
        </w:rPr>
        <w:t>no se aprovechan estos residuos, ¿Cuál debería ser el manejo adecuado que se le debería dar?</w:t>
      </w:r>
    </w:p>
    <w:p w14:paraId="284FF660" w14:textId="79572907" w:rsidR="009726A8" w:rsidRPr="009726A8" w:rsidRDefault="77FB19D4"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4E175508" w:rsidRPr="2B9DDEB4">
        <w:rPr>
          <w:rFonts w:ascii="Times New Roman" w:hAnsi="Times New Roman" w:cs="Times New Roman"/>
          <w:sz w:val="18"/>
          <w:szCs w:val="18"/>
        </w:rPr>
        <w:t>Se deben tener en cuenta 5 pasos</w:t>
      </w:r>
    </w:p>
    <w:p w14:paraId="1EAB93E6"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La importancia de separar correctamente los residuos en la fuente.</w:t>
      </w:r>
    </w:p>
    <w:p w14:paraId="37559BEC"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La filosofía 3 R- reduce, reutiliza y recicla.</w:t>
      </w:r>
    </w:p>
    <w:p w14:paraId="6A4B7D81"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Entender los colores de las canecas.</w:t>
      </w:r>
    </w:p>
    <w:p w14:paraId="6D1AB6B8"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-gris: papel y cartón.</w:t>
      </w:r>
    </w:p>
    <w:p w14:paraId="34E0B086"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-verde: ordinarios no reciclables.</w:t>
      </w:r>
    </w:p>
    <w:p w14:paraId="2AE0CBF0"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 xml:space="preserve">-azul: plásticos y botellas. </w:t>
      </w:r>
    </w:p>
    <w:p w14:paraId="0CFC8611"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-blanco: vidrio.</w:t>
      </w:r>
    </w:p>
    <w:p w14:paraId="4EAFDF6A"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-beige: orgánicos.</w:t>
      </w:r>
    </w:p>
    <w:p w14:paraId="4C1AC9E9"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-gris: metálicos.</w:t>
      </w:r>
    </w:p>
    <w:p w14:paraId="3AC0D8C5"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-rojo: peligroso.</w:t>
      </w:r>
    </w:p>
    <w:p w14:paraId="1348D157" w14:textId="77777777"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Separar residuos orgánicos de ordinario.</w:t>
      </w:r>
    </w:p>
    <w:p w14:paraId="7E755034" w14:textId="6C36BA16" w:rsidR="009726A8" w:rsidRPr="009726A8" w:rsidRDefault="009726A8" w:rsidP="009726A8">
      <w:pPr>
        <w:jc w:val="both"/>
        <w:rPr>
          <w:rFonts w:ascii="Times New Roman" w:hAnsi="Times New Roman" w:cs="Times New Roman"/>
          <w:sz w:val="18"/>
          <w:szCs w:val="18"/>
        </w:rPr>
      </w:pPr>
      <w:r w:rsidRPr="009726A8">
        <w:rPr>
          <w:rFonts w:ascii="Times New Roman" w:hAnsi="Times New Roman" w:cs="Times New Roman"/>
          <w:sz w:val="18"/>
          <w:szCs w:val="18"/>
        </w:rPr>
        <w:t>Separar celulares y pilas.</w:t>
      </w:r>
    </w:p>
    <w:p w14:paraId="7592DDB6" w14:textId="668F2501" w:rsidR="009726A8" w:rsidRPr="009726A8" w:rsidRDefault="0E216060" w:rsidP="009726A8">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4E175508" w:rsidRPr="2B9DDEB4">
        <w:rPr>
          <w:rFonts w:ascii="Times New Roman" w:hAnsi="Times New Roman" w:cs="Times New Roman"/>
          <w:sz w:val="18"/>
          <w:szCs w:val="18"/>
        </w:rPr>
        <w:t>¿Cuáles considera que son los mayores desafíos del manejo de residuos orgánicos?</w:t>
      </w:r>
    </w:p>
    <w:p w14:paraId="080F8EE5" w14:textId="0854442B" w:rsidR="009726A8" w:rsidRDefault="7BF10276" w:rsidP="009726A8">
      <w:pPr>
        <w:jc w:val="both"/>
        <w:rPr>
          <w:rFonts w:ascii="Times New Roman" w:hAnsi="Times New Roman" w:cs="Times New Roman"/>
          <w:sz w:val="18"/>
          <w:szCs w:val="18"/>
        </w:rPr>
      </w:pPr>
      <w:r w:rsidRPr="6BC19D0B">
        <w:rPr>
          <w:rFonts w:ascii="Times New Roman" w:hAnsi="Times New Roman" w:cs="Times New Roman"/>
          <w:sz w:val="18"/>
          <w:szCs w:val="18"/>
        </w:rPr>
        <w:t xml:space="preserve">Mario Jiménez: </w:t>
      </w:r>
      <w:r w:rsidR="4E175508" w:rsidRPr="6BC19D0B">
        <w:rPr>
          <w:rFonts w:ascii="Times New Roman" w:hAnsi="Times New Roman" w:cs="Times New Roman"/>
          <w:sz w:val="18"/>
          <w:szCs w:val="18"/>
        </w:rPr>
        <w:t>Reducir la cantidad de residuos que llegan al relleno</w:t>
      </w:r>
      <w:r w:rsidR="1F9D155B" w:rsidRPr="6BC19D0B">
        <w:rPr>
          <w:rFonts w:ascii="Times New Roman" w:hAnsi="Times New Roman" w:cs="Times New Roman"/>
          <w:sz w:val="18"/>
          <w:szCs w:val="18"/>
        </w:rPr>
        <w:t>, p</w:t>
      </w:r>
      <w:r w:rsidR="009726A8" w:rsidRPr="6BC19D0B">
        <w:rPr>
          <w:rFonts w:ascii="Times New Roman" w:hAnsi="Times New Roman" w:cs="Times New Roman"/>
          <w:sz w:val="18"/>
          <w:szCs w:val="18"/>
        </w:rPr>
        <w:t>roducir fertilizantes ecológicos</w:t>
      </w:r>
      <w:r w:rsidR="0208BE26" w:rsidRPr="6BC19D0B">
        <w:rPr>
          <w:rFonts w:ascii="Times New Roman" w:hAnsi="Times New Roman" w:cs="Times New Roman"/>
          <w:sz w:val="18"/>
          <w:szCs w:val="18"/>
        </w:rPr>
        <w:t>, r</w:t>
      </w:r>
      <w:r w:rsidR="009726A8" w:rsidRPr="6BC19D0B">
        <w:rPr>
          <w:rFonts w:ascii="Times New Roman" w:hAnsi="Times New Roman" w:cs="Times New Roman"/>
          <w:sz w:val="18"/>
          <w:szCs w:val="18"/>
        </w:rPr>
        <w:t>ecuperar suelos degradados</w:t>
      </w:r>
      <w:r w:rsidR="479F94C5" w:rsidRPr="6BC19D0B">
        <w:rPr>
          <w:rFonts w:ascii="Times New Roman" w:hAnsi="Times New Roman" w:cs="Times New Roman"/>
          <w:sz w:val="18"/>
          <w:szCs w:val="18"/>
        </w:rPr>
        <w:t xml:space="preserve">, </w:t>
      </w:r>
      <w:r w:rsidR="009726A8" w:rsidRPr="6BC19D0B">
        <w:rPr>
          <w:rFonts w:ascii="Times New Roman" w:hAnsi="Times New Roman" w:cs="Times New Roman"/>
          <w:sz w:val="18"/>
          <w:szCs w:val="18"/>
        </w:rPr>
        <w:t>mitigar las emisiones de gases de efecto invernadero</w:t>
      </w:r>
      <w:r w:rsidR="10CBBB01" w:rsidRPr="6BC19D0B">
        <w:rPr>
          <w:rFonts w:ascii="Times New Roman" w:hAnsi="Times New Roman" w:cs="Times New Roman"/>
          <w:sz w:val="18"/>
          <w:szCs w:val="18"/>
        </w:rPr>
        <w:t xml:space="preserve"> y c</w:t>
      </w:r>
      <w:r w:rsidR="009726A8" w:rsidRPr="6BC19D0B">
        <w:rPr>
          <w:rFonts w:ascii="Times New Roman" w:hAnsi="Times New Roman" w:cs="Times New Roman"/>
          <w:sz w:val="18"/>
          <w:szCs w:val="18"/>
        </w:rPr>
        <w:t>onsolidar la producción de proyectos productivos.</w:t>
      </w:r>
    </w:p>
    <w:p w14:paraId="52F557B1" w14:textId="742903CE" w:rsidR="00244040" w:rsidRPr="00244040" w:rsidRDefault="1D0FA236" w:rsidP="00244040">
      <w:pPr>
        <w:jc w:val="both"/>
        <w:rPr>
          <w:rFonts w:ascii="Times New Roman" w:hAnsi="Times New Roman" w:cs="Times New Roman"/>
          <w:sz w:val="18"/>
          <w:szCs w:val="18"/>
        </w:rPr>
      </w:pPr>
      <w:r w:rsidRPr="6BC19D0B">
        <w:rPr>
          <w:rFonts w:ascii="Times New Roman" w:hAnsi="Times New Roman" w:cs="Times New Roman"/>
          <w:sz w:val="18"/>
          <w:szCs w:val="18"/>
        </w:rPr>
        <w:t xml:space="preserve">Los Fruti-ingenieros: </w:t>
      </w:r>
      <w:r w:rsidR="00244040" w:rsidRPr="6BC19D0B">
        <w:rPr>
          <w:rFonts w:ascii="Times New Roman" w:hAnsi="Times New Roman" w:cs="Times New Roman"/>
          <w:sz w:val="18"/>
          <w:szCs w:val="18"/>
        </w:rPr>
        <w:t xml:space="preserve">¿Tiene conocimiento sobre que usos se le puede dar a los residuos </w:t>
      </w:r>
      <w:r w:rsidR="3E6AEE6D" w:rsidRPr="6BC19D0B">
        <w:rPr>
          <w:rFonts w:ascii="Times New Roman" w:hAnsi="Times New Roman" w:cs="Times New Roman"/>
          <w:sz w:val="18"/>
          <w:szCs w:val="18"/>
        </w:rPr>
        <w:t>l</w:t>
      </w:r>
      <w:r w:rsidR="00244040" w:rsidRPr="6BC19D0B">
        <w:rPr>
          <w:rFonts w:ascii="Times New Roman" w:hAnsi="Times New Roman" w:cs="Times New Roman"/>
          <w:sz w:val="18"/>
          <w:szCs w:val="18"/>
        </w:rPr>
        <w:t xml:space="preserve">íquidos del proceso de extracción de zumos de naranja? </w:t>
      </w:r>
    </w:p>
    <w:p w14:paraId="7E6AFB03" w14:textId="25E8B955" w:rsidR="00244040" w:rsidRPr="00244040" w:rsidRDefault="018492B3"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00244040" w:rsidRPr="2B9DDEB4">
        <w:rPr>
          <w:rFonts w:ascii="Times New Roman" w:hAnsi="Times New Roman" w:cs="Times New Roman"/>
          <w:sz w:val="18"/>
          <w:szCs w:val="18"/>
        </w:rPr>
        <w:t>Estos residuos se pueden ver como subproductos, que mediante una transformación se pueden transformar en un producto con valor agregado.</w:t>
      </w:r>
    </w:p>
    <w:p w14:paraId="692CA510" w14:textId="23109E90" w:rsidR="00244040" w:rsidRPr="00244040" w:rsidRDefault="465F9526" w:rsidP="00244040">
      <w:pPr>
        <w:jc w:val="both"/>
        <w:rPr>
          <w:rFonts w:ascii="Times New Roman" w:hAnsi="Times New Roman" w:cs="Times New Roman"/>
          <w:sz w:val="18"/>
          <w:szCs w:val="18"/>
        </w:rPr>
      </w:pPr>
      <w:r w:rsidRPr="2B9DDEB4">
        <w:rPr>
          <w:rFonts w:ascii="Times New Roman" w:hAnsi="Times New Roman" w:cs="Times New Roman"/>
          <w:sz w:val="18"/>
          <w:szCs w:val="18"/>
        </w:rPr>
        <w:lastRenderedPageBreak/>
        <w:t xml:space="preserve">Los Fruti-ingenieros: </w:t>
      </w:r>
      <w:r w:rsidR="00244040" w:rsidRPr="2B9DDEB4">
        <w:rPr>
          <w:rFonts w:ascii="Times New Roman" w:hAnsi="Times New Roman" w:cs="Times New Roman"/>
          <w:sz w:val="18"/>
          <w:szCs w:val="18"/>
        </w:rPr>
        <w:t>Desde un punto de vista ecológico y económico, ¿Cuál considera que es la mejor opción para el aprovechamiento de residuos orgánicos?</w:t>
      </w:r>
    </w:p>
    <w:p w14:paraId="70C54421" w14:textId="3711FCB8" w:rsidR="00244040" w:rsidRPr="00244040" w:rsidRDefault="69F2A766"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00244040" w:rsidRPr="2B9DDEB4">
        <w:rPr>
          <w:rFonts w:ascii="Times New Roman" w:hAnsi="Times New Roman" w:cs="Times New Roman"/>
          <w:sz w:val="18"/>
          <w:szCs w:val="18"/>
        </w:rPr>
        <w:t>La mejor opción desde el punto de viste ecológico y químico de cualquier tipo de residuos es el compostaje y la lumbricultura porque estos procesos de transformación son los más económicos y amigables con el medio ambiente, aparte del hecho de que como lo mencione anteriormente, estos son los únicos procesos de aprovechamiento de residuos orgánicos en donde se aprovecha el 100%. Estos procesos consisten en:</w:t>
      </w:r>
    </w:p>
    <w:p w14:paraId="5AD3A6B7" w14:textId="702B138F" w:rsidR="00244040" w:rsidRPr="00244040" w:rsidRDefault="00244040" w:rsidP="00244040">
      <w:pPr>
        <w:jc w:val="both"/>
        <w:rPr>
          <w:rFonts w:ascii="Times New Roman" w:hAnsi="Times New Roman" w:cs="Times New Roman"/>
          <w:sz w:val="18"/>
          <w:szCs w:val="18"/>
        </w:rPr>
      </w:pPr>
      <w:r w:rsidRPr="6BC19D0B">
        <w:rPr>
          <w:rFonts w:ascii="Times New Roman" w:hAnsi="Times New Roman" w:cs="Times New Roman"/>
          <w:sz w:val="18"/>
          <w:szCs w:val="18"/>
        </w:rPr>
        <w:t xml:space="preserve">Compostaje:  </w:t>
      </w:r>
      <w:r w:rsidR="1DCFF5F2" w:rsidRPr="6BC19D0B">
        <w:rPr>
          <w:rFonts w:ascii="Times New Roman" w:hAnsi="Times New Roman" w:cs="Times New Roman"/>
          <w:sz w:val="18"/>
          <w:szCs w:val="18"/>
        </w:rPr>
        <w:t>M</w:t>
      </w:r>
      <w:r w:rsidRPr="6BC19D0B">
        <w:rPr>
          <w:rFonts w:ascii="Times New Roman" w:hAnsi="Times New Roman" w:cs="Times New Roman"/>
          <w:sz w:val="18"/>
          <w:szCs w:val="18"/>
        </w:rPr>
        <w:t xml:space="preserve">eter los residuos en una era y </w:t>
      </w:r>
      <w:r w:rsidR="017EE1BB" w:rsidRPr="6BC19D0B">
        <w:rPr>
          <w:rFonts w:ascii="Times New Roman" w:hAnsi="Times New Roman" w:cs="Times New Roman"/>
          <w:sz w:val="18"/>
          <w:szCs w:val="18"/>
        </w:rPr>
        <w:t xml:space="preserve">voltearlos </w:t>
      </w:r>
      <w:r w:rsidRPr="6BC19D0B">
        <w:rPr>
          <w:rFonts w:ascii="Times New Roman" w:hAnsi="Times New Roman" w:cs="Times New Roman"/>
          <w:sz w:val="18"/>
          <w:szCs w:val="18"/>
        </w:rPr>
        <w:t>cada cierto periodo de tiempo, por lo general cada semana, donde el material que se encuentra en el fondo se pasa a la superficie y viceversa para acelerar el proceso de descomposición y agregándoles cal</w:t>
      </w:r>
      <w:r w:rsidR="4D2D940F" w:rsidRPr="6BC19D0B">
        <w:rPr>
          <w:rFonts w:ascii="Times New Roman" w:hAnsi="Times New Roman" w:cs="Times New Roman"/>
          <w:sz w:val="18"/>
          <w:szCs w:val="18"/>
        </w:rPr>
        <w:t>or</w:t>
      </w:r>
      <w:r w:rsidRPr="6BC19D0B">
        <w:rPr>
          <w:rFonts w:ascii="Times New Roman" w:hAnsi="Times New Roman" w:cs="Times New Roman"/>
          <w:sz w:val="18"/>
          <w:szCs w:val="18"/>
        </w:rPr>
        <w:t>.</w:t>
      </w:r>
    </w:p>
    <w:p w14:paraId="5F35DB52" w14:textId="5D472B22" w:rsidR="00244040" w:rsidRPr="00244040" w:rsidRDefault="00244040" w:rsidP="00244040">
      <w:pPr>
        <w:jc w:val="both"/>
        <w:rPr>
          <w:rFonts w:ascii="Times New Roman" w:hAnsi="Times New Roman" w:cs="Times New Roman"/>
          <w:sz w:val="18"/>
          <w:szCs w:val="18"/>
        </w:rPr>
      </w:pPr>
      <w:r w:rsidRPr="6BC19D0B">
        <w:rPr>
          <w:rFonts w:ascii="Times New Roman" w:hAnsi="Times New Roman" w:cs="Times New Roman"/>
          <w:sz w:val="18"/>
          <w:szCs w:val="18"/>
        </w:rPr>
        <w:t xml:space="preserve">Lombricultor: </w:t>
      </w:r>
      <w:r w:rsidR="3DDB941A" w:rsidRPr="6BC19D0B">
        <w:rPr>
          <w:rFonts w:ascii="Times New Roman" w:hAnsi="Times New Roman" w:cs="Times New Roman"/>
          <w:sz w:val="18"/>
          <w:szCs w:val="18"/>
        </w:rPr>
        <w:t>B</w:t>
      </w:r>
      <w:r w:rsidRPr="6BC19D0B">
        <w:rPr>
          <w:rFonts w:ascii="Times New Roman" w:hAnsi="Times New Roman" w:cs="Times New Roman"/>
          <w:sz w:val="18"/>
          <w:szCs w:val="18"/>
        </w:rPr>
        <w:t>ásicamente es lo mismo que el compostaje, con la diferencia que se incorporan lombrices rojas californianas, las cuales aumentan mucho el proceso de descomposición y crean composta de una calidad muy superior, sin mencionar los beneficios reparadores que trae el uso de lombrices para el suelo.</w:t>
      </w:r>
    </w:p>
    <w:p w14:paraId="302BC7C2" w14:textId="735C6E96" w:rsidR="00244040" w:rsidRPr="00244040" w:rsidRDefault="28C6D3B9"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00244040" w:rsidRPr="2B9DDEB4">
        <w:rPr>
          <w:rFonts w:ascii="Times New Roman" w:hAnsi="Times New Roman" w:cs="Times New Roman"/>
          <w:sz w:val="18"/>
          <w:szCs w:val="18"/>
        </w:rPr>
        <w:t>¿El compostaje elaborado con residuos de frutos cítricos se puede utilizar en cualquier tipo de cultivo? Si no es así, ¿en cuales se puede utilizar?</w:t>
      </w:r>
    </w:p>
    <w:p w14:paraId="4FB44F73" w14:textId="5257434E" w:rsidR="00244040" w:rsidRPr="00244040" w:rsidRDefault="0EFE990F"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00244040" w:rsidRPr="2B9DDEB4">
        <w:rPr>
          <w:rFonts w:ascii="Times New Roman" w:hAnsi="Times New Roman" w:cs="Times New Roman"/>
          <w:sz w:val="18"/>
          <w:szCs w:val="18"/>
        </w:rPr>
        <w:t>Se puede utilizar en todos, el abono orgánico se puede usar en cualquier tipo de plantación. El mejor abono orgánico se origina en el compostaje y la lumbricultura, yo lo utilizo sobre todo en los maderables, tienen unas propiedades impresionantes en cuanto el crecimiento de las plantaciones.</w:t>
      </w:r>
    </w:p>
    <w:p w14:paraId="5358D9ED" w14:textId="41D4D70F" w:rsidR="00244040" w:rsidRPr="00244040" w:rsidRDefault="155A6348"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00244040" w:rsidRPr="2B9DDEB4">
        <w:rPr>
          <w:rFonts w:ascii="Times New Roman" w:hAnsi="Times New Roman" w:cs="Times New Roman"/>
          <w:sz w:val="18"/>
          <w:szCs w:val="18"/>
        </w:rPr>
        <w:t>¿Cuáles considera que son los mayores desafíos para la elaboración de alimento de animales con el residuo de frutos cítricos?</w:t>
      </w:r>
    </w:p>
    <w:p w14:paraId="12AD2933" w14:textId="30F03E63" w:rsidR="00244040" w:rsidRPr="00244040" w:rsidRDefault="1C1E2FF1" w:rsidP="00244040">
      <w:pPr>
        <w:jc w:val="both"/>
        <w:rPr>
          <w:rFonts w:ascii="Times New Roman" w:hAnsi="Times New Roman" w:cs="Times New Roman"/>
          <w:sz w:val="18"/>
          <w:szCs w:val="18"/>
        </w:rPr>
      </w:pPr>
      <w:r w:rsidRPr="2B9DDEB4">
        <w:rPr>
          <w:rFonts w:ascii="Times New Roman" w:hAnsi="Times New Roman" w:cs="Times New Roman"/>
          <w:sz w:val="18"/>
          <w:szCs w:val="18"/>
        </w:rPr>
        <w:t xml:space="preserve">Mario Jiménez: </w:t>
      </w:r>
      <w:r w:rsidR="00244040" w:rsidRPr="2B9DDEB4">
        <w:rPr>
          <w:rFonts w:ascii="Times New Roman" w:hAnsi="Times New Roman" w:cs="Times New Roman"/>
          <w:sz w:val="18"/>
          <w:szCs w:val="18"/>
        </w:rPr>
        <w:t xml:space="preserve">Primero hay que mencionar que se ha analizado la composición química de estos residuos, y se ha llegado a que estos se pueden utilizar en la elaboración de suplementos para el sector bovino, ya que son ricos en calcio y varios tipos de vitaminas. Con esto en claro, se podría decir que el mayor desafío en este uso de los residuos de cítricos es la elaboración de un alimento </w:t>
      </w:r>
      <w:r w:rsidR="00883221" w:rsidRPr="2B9DDEB4">
        <w:rPr>
          <w:rFonts w:ascii="Times New Roman" w:hAnsi="Times New Roman" w:cs="Times New Roman"/>
          <w:sz w:val="18"/>
          <w:szCs w:val="18"/>
        </w:rPr>
        <w:t>más</w:t>
      </w:r>
      <w:r w:rsidR="00244040" w:rsidRPr="2B9DDEB4">
        <w:rPr>
          <w:rFonts w:ascii="Times New Roman" w:hAnsi="Times New Roman" w:cs="Times New Roman"/>
          <w:sz w:val="18"/>
          <w:szCs w:val="18"/>
        </w:rPr>
        <w:t xml:space="preserve"> integral, que contenga todos los nutrientes que necesita el animal para cumplir su función.</w:t>
      </w:r>
    </w:p>
    <w:p w14:paraId="1A2D357D" w14:textId="68FE6878" w:rsidR="2B9DDEB4" w:rsidRDefault="2B9DDEB4" w:rsidP="2B9DDEB4">
      <w:pPr>
        <w:jc w:val="both"/>
        <w:rPr>
          <w:rFonts w:ascii="Times New Roman" w:hAnsi="Times New Roman" w:cs="Times New Roman"/>
          <w:sz w:val="18"/>
          <w:szCs w:val="18"/>
        </w:rPr>
      </w:pPr>
    </w:p>
    <w:p w14:paraId="26F5C63E" w14:textId="45C94931" w:rsidR="2B9DDEB4" w:rsidRDefault="2B9DDEB4" w:rsidP="2B9DDEB4">
      <w:pPr>
        <w:jc w:val="both"/>
        <w:rPr>
          <w:rFonts w:ascii="Times New Roman" w:hAnsi="Times New Roman" w:cs="Times New Roman"/>
          <w:sz w:val="18"/>
          <w:szCs w:val="18"/>
        </w:rPr>
      </w:pPr>
    </w:p>
    <w:p w14:paraId="6C4C2F85" w14:textId="5D779586" w:rsidR="2B9DDEB4" w:rsidRDefault="2B9DDEB4" w:rsidP="2B9DDEB4">
      <w:pPr>
        <w:jc w:val="both"/>
        <w:rPr>
          <w:rFonts w:ascii="Times New Roman" w:hAnsi="Times New Roman" w:cs="Times New Roman"/>
          <w:sz w:val="18"/>
          <w:szCs w:val="18"/>
        </w:rPr>
      </w:pPr>
    </w:p>
    <w:p w14:paraId="7F543827" w14:textId="34AAA7E9" w:rsidR="2B9DDEB4" w:rsidRDefault="2B9DDEB4" w:rsidP="2B9DDEB4">
      <w:pPr>
        <w:jc w:val="both"/>
        <w:rPr>
          <w:rFonts w:ascii="Times New Roman" w:hAnsi="Times New Roman" w:cs="Times New Roman"/>
          <w:sz w:val="18"/>
          <w:szCs w:val="18"/>
        </w:rPr>
      </w:pPr>
    </w:p>
    <w:p w14:paraId="2EEAE804" w14:textId="4134B7EF" w:rsidR="2B9DDEB4" w:rsidRDefault="2B9DDEB4" w:rsidP="2B9DDEB4">
      <w:pPr>
        <w:jc w:val="both"/>
        <w:rPr>
          <w:rFonts w:ascii="Times New Roman" w:hAnsi="Times New Roman" w:cs="Times New Roman"/>
          <w:sz w:val="18"/>
          <w:szCs w:val="18"/>
        </w:rPr>
      </w:pPr>
    </w:p>
    <w:p w14:paraId="5E43B20E" w14:textId="0716C94E" w:rsidR="2B9DDEB4" w:rsidRDefault="2B9DDEB4" w:rsidP="2B9DDEB4">
      <w:pPr>
        <w:jc w:val="both"/>
        <w:rPr>
          <w:rFonts w:ascii="Times New Roman" w:hAnsi="Times New Roman" w:cs="Times New Roman"/>
          <w:sz w:val="18"/>
          <w:szCs w:val="18"/>
        </w:rPr>
      </w:pPr>
    </w:p>
    <w:p w14:paraId="45E0A37B" w14:textId="771A20B7" w:rsidR="2B9DDEB4" w:rsidRDefault="2B9DDEB4" w:rsidP="2B9DDEB4">
      <w:pPr>
        <w:jc w:val="both"/>
        <w:rPr>
          <w:rFonts w:ascii="Times New Roman" w:hAnsi="Times New Roman" w:cs="Times New Roman"/>
          <w:sz w:val="18"/>
          <w:szCs w:val="18"/>
        </w:rPr>
      </w:pPr>
    </w:p>
    <w:p w14:paraId="33763119" w14:textId="020518CF" w:rsidR="2B9DDEB4" w:rsidRDefault="2B9DDEB4" w:rsidP="2B9DDEB4">
      <w:pPr>
        <w:jc w:val="both"/>
        <w:rPr>
          <w:rFonts w:ascii="Times New Roman" w:hAnsi="Times New Roman" w:cs="Times New Roman"/>
          <w:sz w:val="18"/>
          <w:szCs w:val="18"/>
        </w:rPr>
      </w:pPr>
    </w:p>
    <w:p w14:paraId="3146C366" w14:textId="1CC18BDE" w:rsidR="2B9DDEB4" w:rsidRDefault="2B9DDEB4" w:rsidP="2B9DDEB4">
      <w:pPr>
        <w:jc w:val="both"/>
        <w:rPr>
          <w:rFonts w:ascii="Times New Roman" w:hAnsi="Times New Roman" w:cs="Times New Roman"/>
          <w:sz w:val="18"/>
          <w:szCs w:val="18"/>
        </w:rPr>
      </w:pPr>
    </w:p>
    <w:p w14:paraId="3BA759A3" w14:textId="32BD075D" w:rsidR="2B9DDEB4" w:rsidRDefault="2B9DDEB4" w:rsidP="2B9DDEB4">
      <w:pPr>
        <w:jc w:val="both"/>
        <w:rPr>
          <w:rFonts w:ascii="Times New Roman" w:hAnsi="Times New Roman" w:cs="Times New Roman"/>
          <w:sz w:val="18"/>
          <w:szCs w:val="18"/>
        </w:rPr>
      </w:pPr>
    </w:p>
    <w:p w14:paraId="20305D86" w14:textId="748B4587" w:rsidR="2B9DDEB4" w:rsidRDefault="2B9DDEB4" w:rsidP="2B9DDEB4">
      <w:pPr>
        <w:jc w:val="both"/>
        <w:rPr>
          <w:rFonts w:ascii="Times New Roman" w:hAnsi="Times New Roman" w:cs="Times New Roman"/>
          <w:sz w:val="18"/>
          <w:szCs w:val="18"/>
        </w:rPr>
      </w:pPr>
    </w:p>
    <w:p w14:paraId="0F452B08" w14:textId="301DBA7F" w:rsidR="2B9DDEB4" w:rsidRDefault="2B9DDEB4" w:rsidP="2B9DDEB4">
      <w:pPr>
        <w:jc w:val="both"/>
        <w:rPr>
          <w:rFonts w:ascii="Times New Roman" w:hAnsi="Times New Roman" w:cs="Times New Roman"/>
          <w:sz w:val="18"/>
          <w:szCs w:val="18"/>
        </w:rPr>
      </w:pPr>
    </w:p>
    <w:p w14:paraId="7A797BCA" w14:textId="3852A1B9" w:rsidR="2B9DDEB4" w:rsidRDefault="2B9DDEB4" w:rsidP="2B9DDEB4">
      <w:pPr>
        <w:jc w:val="both"/>
        <w:rPr>
          <w:rFonts w:ascii="Times New Roman" w:hAnsi="Times New Roman" w:cs="Times New Roman"/>
          <w:sz w:val="18"/>
          <w:szCs w:val="18"/>
        </w:rPr>
      </w:pPr>
    </w:p>
    <w:p w14:paraId="131E9D95" w14:textId="3E0CE8AD" w:rsidR="2B9DDEB4" w:rsidRDefault="2B9DDEB4" w:rsidP="2B9DDEB4">
      <w:pPr>
        <w:jc w:val="both"/>
        <w:rPr>
          <w:rFonts w:ascii="Times New Roman" w:hAnsi="Times New Roman" w:cs="Times New Roman"/>
          <w:sz w:val="18"/>
          <w:szCs w:val="18"/>
        </w:rPr>
      </w:pPr>
    </w:p>
    <w:p w14:paraId="20432607" w14:textId="1360D507" w:rsidR="2B9DDEB4" w:rsidRDefault="2B9DDEB4" w:rsidP="2B9DDEB4">
      <w:pPr>
        <w:jc w:val="both"/>
        <w:rPr>
          <w:rFonts w:ascii="Times New Roman" w:hAnsi="Times New Roman" w:cs="Times New Roman"/>
          <w:sz w:val="18"/>
          <w:szCs w:val="18"/>
        </w:rPr>
      </w:pPr>
    </w:p>
    <w:p w14:paraId="77FC16C3" w14:textId="32DDF014" w:rsidR="2B9DDEB4" w:rsidRDefault="2B9DDEB4" w:rsidP="2B9DDEB4">
      <w:pPr>
        <w:jc w:val="both"/>
        <w:rPr>
          <w:rFonts w:ascii="Times New Roman" w:hAnsi="Times New Roman" w:cs="Times New Roman"/>
          <w:sz w:val="18"/>
          <w:szCs w:val="18"/>
        </w:rPr>
      </w:pPr>
    </w:p>
    <w:p w14:paraId="5A6A43E6" w14:textId="3309774F" w:rsidR="2B9DDEB4" w:rsidRDefault="2B9DDEB4" w:rsidP="2B9DDEB4">
      <w:pPr>
        <w:jc w:val="both"/>
        <w:rPr>
          <w:rFonts w:ascii="Times New Roman" w:hAnsi="Times New Roman" w:cs="Times New Roman"/>
          <w:sz w:val="18"/>
          <w:szCs w:val="18"/>
        </w:rPr>
      </w:pPr>
    </w:p>
    <w:p w14:paraId="1066A4A9" w14:textId="1B1F7A4D" w:rsidR="0E802C82" w:rsidRDefault="0E802C82" w:rsidP="2B9DDEB4">
      <w:pPr>
        <w:spacing w:after="0"/>
        <w:rPr>
          <w:rFonts w:ascii="Times New Roman" w:hAnsi="Times New Roman" w:cs="Times New Roman"/>
          <w:sz w:val="18"/>
          <w:szCs w:val="18"/>
        </w:rPr>
      </w:pPr>
      <w:r w:rsidRPr="2B9DDEB4">
        <w:rPr>
          <w:rFonts w:ascii="Times New Roman" w:hAnsi="Times New Roman" w:cs="Times New Roman"/>
          <w:sz w:val="18"/>
          <w:szCs w:val="18"/>
        </w:rPr>
        <w:lastRenderedPageBreak/>
        <w:t xml:space="preserve">Nombre del entrevistado: Alejandra </w:t>
      </w:r>
      <w:r w:rsidR="14219749" w:rsidRPr="2B9DDEB4">
        <w:rPr>
          <w:rFonts w:ascii="Times New Roman" w:hAnsi="Times New Roman" w:cs="Times New Roman"/>
          <w:sz w:val="18"/>
          <w:szCs w:val="18"/>
        </w:rPr>
        <w:t>González</w:t>
      </w:r>
      <w:r w:rsidRPr="2B9DDEB4">
        <w:rPr>
          <w:rFonts w:ascii="Times New Roman" w:hAnsi="Times New Roman" w:cs="Times New Roman"/>
          <w:sz w:val="18"/>
          <w:szCs w:val="18"/>
        </w:rPr>
        <w:t xml:space="preserve"> – Magister en Ing. De alimentos </w:t>
      </w:r>
    </w:p>
    <w:p w14:paraId="6D05B935" w14:textId="77777777" w:rsidR="0E802C82" w:rsidRDefault="0E802C82" w:rsidP="2B9DDEB4">
      <w:pPr>
        <w:spacing w:after="0"/>
        <w:rPr>
          <w:rFonts w:ascii="Times New Roman" w:hAnsi="Times New Roman" w:cs="Times New Roman"/>
          <w:sz w:val="18"/>
          <w:szCs w:val="18"/>
        </w:rPr>
      </w:pPr>
      <w:r w:rsidRPr="2B9DDEB4">
        <w:rPr>
          <w:rFonts w:ascii="Times New Roman" w:hAnsi="Times New Roman" w:cs="Times New Roman"/>
          <w:sz w:val="18"/>
          <w:szCs w:val="18"/>
        </w:rPr>
        <w:t xml:space="preserve">Medio de la entrevista: Llamada telefónica </w:t>
      </w:r>
    </w:p>
    <w:p w14:paraId="3559CCD1" w14:textId="51A34711" w:rsidR="0E802C82" w:rsidRDefault="0E802C82" w:rsidP="2B9DDEB4">
      <w:pPr>
        <w:spacing w:after="0"/>
        <w:rPr>
          <w:rFonts w:ascii="Times New Roman" w:hAnsi="Times New Roman" w:cs="Times New Roman"/>
          <w:sz w:val="18"/>
          <w:szCs w:val="18"/>
        </w:rPr>
      </w:pPr>
      <w:r w:rsidRPr="2B9DDEB4">
        <w:rPr>
          <w:rFonts w:ascii="Times New Roman" w:hAnsi="Times New Roman" w:cs="Times New Roman"/>
          <w:sz w:val="18"/>
          <w:szCs w:val="18"/>
        </w:rPr>
        <w:t>Fecha de la entrevista: 20 de octubre de 2020</w:t>
      </w:r>
    </w:p>
    <w:p w14:paraId="28B0F0CE" w14:textId="77777777" w:rsidR="0E802C82" w:rsidRDefault="0E802C82" w:rsidP="2B9DDEB4">
      <w:pPr>
        <w:spacing w:after="0"/>
        <w:rPr>
          <w:rFonts w:ascii="Times New Roman" w:hAnsi="Times New Roman" w:cs="Times New Roman"/>
          <w:sz w:val="18"/>
          <w:szCs w:val="18"/>
        </w:rPr>
      </w:pPr>
      <w:r w:rsidRPr="2B9DDEB4">
        <w:rPr>
          <w:rFonts w:ascii="Times New Roman" w:hAnsi="Times New Roman" w:cs="Times New Roman"/>
          <w:sz w:val="18"/>
          <w:szCs w:val="18"/>
        </w:rPr>
        <w:t>Entrevistado por: Los fruti-ingenieros</w:t>
      </w:r>
    </w:p>
    <w:p w14:paraId="0EB2F9EF" w14:textId="78372E1B" w:rsidR="2B9DDEB4" w:rsidRDefault="2B9DDEB4" w:rsidP="2B9DDEB4">
      <w:pPr>
        <w:jc w:val="both"/>
        <w:rPr>
          <w:rFonts w:ascii="Times New Roman" w:hAnsi="Times New Roman" w:cs="Times New Roman"/>
          <w:sz w:val="18"/>
          <w:szCs w:val="18"/>
        </w:rPr>
      </w:pPr>
    </w:p>
    <w:p w14:paraId="364B3FB0" w14:textId="68857E8D" w:rsidR="158F44FA" w:rsidRDefault="158F44FA" w:rsidP="2B9DDEB4">
      <w:pPr>
        <w:jc w:val="both"/>
        <w:rPr>
          <w:rFonts w:ascii="Times New Roman" w:hAnsi="Times New Roman" w:cs="Times New Roman"/>
          <w:sz w:val="18"/>
          <w:szCs w:val="18"/>
        </w:rPr>
      </w:pPr>
      <w:r w:rsidRPr="2B9DDEB4">
        <w:rPr>
          <w:rFonts w:ascii="Times New Roman" w:hAnsi="Times New Roman" w:cs="Times New Roman"/>
          <w:sz w:val="18"/>
          <w:szCs w:val="18"/>
        </w:rPr>
        <w:t xml:space="preserve">Los Fruti-ingenieros: </w:t>
      </w:r>
      <w:r w:rsidR="0E802C82" w:rsidRPr="2B9DDEB4">
        <w:rPr>
          <w:rFonts w:ascii="Times New Roman" w:hAnsi="Times New Roman" w:cs="Times New Roman"/>
          <w:sz w:val="18"/>
          <w:szCs w:val="18"/>
        </w:rPr>
        <w:t>¿Desde su experiencia en el campo de trabajo conoce algún uso que se le pueda dar a los residuos de frutas cítricas?</w:t>
      </w:r>
    </w:p>
    <w:p w14:paraId="28C47019" w14:textId="0A7114A6" w:rsidR="5F417BE7" w:rsidRDefault="5F417BE7" w:rsidP="2B9DDEB4">
      <w:pPr>
        <w:jc w:val="both"/>
        <w:rPr>
          <w:rFonts w:ascii="Times New Roman" w:hAnsi="Times New Roman" w:cs="Times New Roman"/>
          <w:sz w:val="18"/>
          <w:szCs w:val="18"/>
        </w:rPr>
      </w:pPr>
      <w:r w:rsidRPr="2B9DDEB4">
        <w:rPr>
          <w:rFonts w:ascii="Times New Roman" w:hAnsi="Times New Roman" w:cs="Times New Roman"/>
          <w:sz w:val="18"/>
          <w:szCs w:val="18"/>
        </w:rPr>
        <w:t xml:space="preserve">Alejandra </w:t>
      </w:r>
      <w:r w:rsidR="721320DA" w:rsidRPr="2B9DDEB4">
        <w:rPr>
          <w:rFonts w:ascii="Times New Roman" w:hAnsi="Times New Roman" w:cs="Times New Roman"/>
          <w:sz w:val="18"/>
          <w:szCs w:val="18"/>
        </w:rPr>
        <w:t>González</w:t>
      </w:r>
      <w:r w:rsidRPr="2B9DDEB4">
        <w:rPr>
          <w:rFonts w:ascii="Times New Roman" w:hAnsi="Times New Roman" w:cs="Times New Roman"/>
          <w:sz w:val="18"/>
          <w:szCs w:val="18"/>
        </w:rPr>
        <w:t xml:space="preserve">: </w:t>
      </w:r>
      <w:r w:rsidR="0E802C82" w:rsidRPr="2B9DDEB4">
        <w:rPr>
          <w:rFonts w:ascii="Times New Roman" w:hAnsi="Times New Roman" w:cs="Times New Roman"/>
          <w:sz w:val="18"/>
          <w:szCs w:val="18"/>
        </w:rPr>
        <w:t xml:space="preserve">Residuos cítricos para extracción de metabolitos secundarios, extracción de aceites esenciales de semillas, obtención de pectina de cascaras, entre </w:t>
      </w:r>
      <w:r w:rsidR="4925FF55" w:rsidRPr="2B9DDEB4">
        <w:rPr>
          <w:rFonts w:ascii="Times New Roman" w:hAnsi="Times New Roman" w:cs="Times New Roman"/>
          <w:sz w:val="18"/>
          <w:szCs w:val="18"/>
        </w:rPr>
        <w:t>otras.</w:t>
      </w:r>
    </w:p>
    <w:p w14:paraId="181C29A8" w14:textId="2754EC22" w:rsidR="0E07CC43" w:rsidRDefault="0E07CC43" w:rsidP="2B9DDEB4">
      <w:pPr>
        <w:jc w:val="both"/>
        <w:rPr>
          <w:rFonts w:ascii="Times New Roman" w:hAnsi="Times New Roman" w:cs="Times New Roman"/>
          <w:sz w:val="18"/>
          <w:szCs w:val="18"/>
        </w:rPr>
      </w:pPr>
      <w:r w:rsidRPr="2B9DDEB4">
        <w:rPr>
          <w:rFonts w:ascii="Times New Roman" w:hAnsi="Times New Roman" w:cs="Times New Roman"/>
          <w:sz w:val="18"/>
          <w:szCs w:val="18"/>
        </w:rPr>
        <w:t xml:space="preserve">Se puede utilizar también como compostaje para los cultivos, aunque más interesante aún es que en estos residuos de estas frutas se pueden encontrar principios activos, es decir, compuestos </w:t>
      </w:r>
      <w:r w:rsidR="3C0E70B5" w:rsidRPr="2B9DDEB4">
        <w:rPr>
          <w:rFonts w:ascii="Times New Roman" w:hAnsi="Times New Roman" w:cs="Times New Roman"/>
          <w:sz w:val="18"/>
          <w:szCs w:val="18"/>
        </w:rPr>
        <w:t>químicos</w:t>
      </w:r>
      <w:r w:rsidRPr="2B9DDEB4">
        <w:rPr>
          <w:rFonts w:ascii="Times New Roman" w:hAnsi="Times New Roman" w:cs="Times New Roman"/>
          <w:sz w:val="18"/>
          <w:szCs w:val="18"/>
        </w:rPr>
        <w:t xml:space="preserve"> que tengan una aplicación importante par</w:t>
      </w:r>
      <w:r w:rsidR="5ADAB9E7" w:rsidRPr="2B9DDEB4">
        <w:rPr>
          <w:rFonts w:ascii="Times New Roman" w:hAnsi="Times New Roman" w:cs="Times New Roman"/>
          <w:sz w:val="18"/>
          <w:szCs w:val="18"/>
        </w:rPr>
        <w:t xml:space="preserve">a los cultivos, en ese mismo sentido se </w:t>
      </w:r>
      <w:r w:rsidR="5990257E" w:rsidRPr="2B9DDEB4">
        <w:rPr>
          <w:rFonts w:ascii="Times New Roman" w:hAnsi="Times New Roman" w:cs="Times New Roman"/>
          <w:sz w:val="18"/>
          <w:szCs w:val="18"/>
        </w:rPr>
        <w:t>podrían</w:t>
      </w:r>
      <w:r w:rsidR="5ADAB9E7" w:rsidRPr="2B9DDEB4">
        <w:rPr>
          <w:rFonts w:ascii="Times New Roman" w:hAnsi="Times New Roman" w:cs="Times New Roman"/>
          <w:sz w:val="18"/>
          <w:szCs w:val="18"/>
        </w:rPr>
        <w:t xml:space="preserve"> diseñar bio</w:t>
      </w:r>
      <w:r w:rsidR="45F4F3F9" w:rsidRPr="2B9DDEB4">
        <w:rPr>
          <w:rFonts w:ascii="Times New Roman" w:hAnsi="Times New Roman" w:cs="Times New Roman"/>
          <w:sz w:val="18"/>
          <w:szCs w:val="18"/>
        </w:rPr>
        <w:t>-</w:t>
      </w:r>
      <w:r w:rsidR="5ADAB9E7" w:rsidRPr="2B9DDEB4">
        <w:rPr>
          <w:rFonts w:ascii="Times New Roman" w:hAnsi="Times New Roman" w:cs="Times New Roman"/>
          <w:sz w:val="18"/>
          <w:szCs w:val="18"/>
        </w:rPr>
        <w:t>plagui</w:t>
      </w:r>
      <w:r w:rsidR="28341168" w:rsidRPr="2B9DDEB4">
        <w:rPr>
          <w:rFonts w:ascii="Times New Roman" w:hAnsi="Times New Roman" w:cs="Times New Roman"/>
          <w:sz w:val="18"/>
          <w:szCs w:val="18"/>
        </w:rPr>
        <w:t>c</w:t>
      </w:r>
      <w:r w:rsidR="5ADAB9E7" w:rsidRPr="2B9DDEB4">
        <w:rPr>
          <w:rFonts w:ascii="Times New Roman" w:hAnsi="Times New Roman" w:cs="Times New Roman"/>
          <w:sz w:val="18"/>
          <w:szCs w:val="18"/>
        </w:rPr>
        <w:t xml:space="preserve">idas que consiste en el encapsulamiento de estos compuestos en una </w:t>
      </w:r>
      <w:r w:rsidR="3B8C6F40" w:rsidRPr="2B9DDEB4">
        <w:rPr>
          <w:rFonts w:ascii="Times New Roman" w:hAnsi="Times New Roman" w:cs="Times New Roman"/>
          <w:sz w:val="18"/>
          <w:szCs w:val="18"/>
        </w:rPr>
        <w:t>membrana</w:t>
      </w:r>
      <w:r w:rsidR="5ADAB9E7" w:rsidRPr="2B9DDEB4">
        <w:rPr>
          <w:rFonts w:ascii="Times New Roman" w:hAnsi="Times New Roman" w:cs="Times New Roman"/>
          <w:sz w:val="18"/>
          <w:szCs w:val="18"/>
        </w:rPr>
        <w:t xml:space="preserve"> </w:t>
      </w:r>
      <w:r w:rsidR="42A5D5B1" w:rsidRPr="2B9DDEB4">
        <w:rPr>
          <w:rFonts w:ascii="Times New Roman" w:hAnsi="Times New Roman" w:cs="Times New Roman"/>
          <w:sz w:val="18"/>
          <w:szCs w:val="18"/>
        </w:rPr>
        <w:t>polimérica</w:t>
      </w:r>
      <w:r w:rsidR="5ADAB9E7" w:rsidRPr="2B9DDEB4">
        <w:rPr>
          <w:rFonts w:ascii="Times New Roman" w:hAnsi="Times New Roman" w:cs="Times New Roman"/>
          <w:sz w:val="18"/>
          <w:szCs w:val="18"/>
        </w:rPr>
        <w:t xml:space="preserve"> que luego va a ponerse en el cultivo y l</w:t>
      </w:r>
      <w:r w:rsidR="5B9B8AAF" w:rsidRPr="2B9DDEB4">
        <w:rPr>
          <w:rFonts w:ascii="Times New Roman" w:hAnsi="Times New Roman" w:cs="Times New Roman"/>
          <w:sz w:val="18"/>
          <w:szCs w:val="18"/>
        </w:rPr>
        <w:t xml:space="preserve">uego se </w:t>
      </w:r>
      <w:r w:rsidR="3A1F64E3" w:rsidRPr="2B9DDEB4">
        <w:rPr>
          <w:rFonts w:ascii="Times New Roman" w:hAnsi="Times New Roman" w:cs="Times New Roman"/>
          <w:sz w:val="18"/>
          <w:szCs w:val="18"/>
        </w:rPr>
        <w:t>liberaría</w:t>
      </w:r>
      <w:r w:rsidR="5B9B8AAF" w:rsidRPr="2B9DDEB4">
        <w:rPr>
          <w:rFonts w:ascii="Times New Roman" w:hAnsi="Times New Roman" w:cs="Times New Roman"/>
          <w:sz w:val="18"/>
          <w:szCs w:val="18"/>
        </w:rPr>
        <w:t xml:space="preserve"> de manera controlada el plaguicida. Esto </w:t>
      </w:r>
      <w:r w:rsidR="717ACF31" w:rsidRPr="2B9DDEB4">
        <w:rPr>
          <w:rFonts w:ascii="Times New Roman" w:hAnsi="Times New Roman" w:cs="Times New Roman"/>
          <w:sz w:val="18"/>
          <w:szCs w:val="18"/>
        </w:rPr>
        <w:t>traería</w:t>
      </w:r>
      <w:r w:rsidR="5B9B8AAF" w:rsidRPr="2B9DDEB4">
        <w:rPr>
          <w:rFonts w:ascii="Times New Roman" w:hAnsi="Times New Roman" w:cs="Times New Roman"/>
          <w:sz w:val="18"/>
          <w:szCs w:val="18"/>
        </w:rPr>
        <w:t xml:space="preserve"> como beneficio la </w:t>
      </w:r>
      <w:r w:rsidR="5CA151D1" w:rsidRPr="2B9DDEB4">
        <w:rPr>
          <w:rFonts w:ascii="Times New Roman" w:hAnsi="Times New Roman" w:cs="Times New Roman"/>
          <w:sz w:val="18"/>
          <w:szCs w:val="18"/>
        </w:rPr>
        <w:t>disminución</w:t>
      </w:r>
      <w:r w:rsidR="5B9B8AAF" w:rsidRPr="2B9DDEB4">
        <w:rPr>
          <w:rFonts w:ascii="Times New Roman" w:hAnsi="Times New Roman" w:cs="Times New Roman"/>
          <w:sz w:val="18"/>
          <w:szCs w:val="18"/>
        </w:rPr>
        <w:t xml:space="preserve"> de la </w:t>
      </w:r>
      <w:r w:rsidR="73E57955" w:rsidRPr="2B9DDEB4">
        <w:rPr>
          <w:rFonts w:ascii="Times New Roman" w:hAnsi="Times New Roman" w:cs="Times New Roman"/>
          <w:sz w:val="18"/>
          <w:szCs w:val="18"/>
        </w:rPr>
        <w:t>contaminación</w:t>
      </w:r>
      <w:r w:rsidR="5B9B8AAF" w:rsidRPr="2B9DDEB4">
        <w:rPr>
          <w:rFonts w:ascii="Times New Roman" w:hAnsi="Times New Roman" w:cs="Times New Roman"/>
          <w:sz w:val="18"/>
          <w:szCs w:val="18"/>
        </w:rPr>
        <w:t>, los efectos secundarios y otro tipo de problemas que trae la utilización de dichos productos.</w:t>
      </w:r>
    </w:p>
    <w:p w14:paraId="658AE5EC" w14:textId="6F47E90F" w:rsidR="2B9DDEB4" w:rsidRDefault="2B9DDEB4" w:rsidP="2B9DDEB4">
      <w:pPr>
        <w:jc w:val="both"/>
        <w:rPr>
          <w:rFonts w:ascii="Times New Roman" w:hAnsi="Times New Roman" w:cs="Times New Roman"/>
          <w:sz w:val="18"/>
          <w:szCs w:val="18"/>
        </w:rPr>
      </w:pPr>
    </w:p>
    <w:p w14:paraId="7BA6C31E" w14:textId="77777777" w:rsidR="00813FC7" w:rsidRPr="009726A8" w:rsidRDefault="00813FC7" w:rsidP="009726A8">
      <w:pPr>
        <w:jc w:val="both"/>
        <w:rPr>
          <w:rFonts w:ascii="Times New Roman" w:hAnsi="Times New Roman" w:cs="Times New Roman"/>
          <w:sz w:val="18"/>
          <w:szCs w:val="18"/>
        </w:rPr>
      </w:pPr>
    </w:p>
    <w:p w14:paraId="47D4FB30" w14:textId="77777777" w:rsidR="0065025F" w:rsidRPr="000E0D28" w:rsidRDefault="0065025F" w:rsidP="00A865B2">
      <w:pPr>
        <w:jc w:val="both"/>
        <w:rPr>
          <w:rFonts w:ascii="Times New Roman" w:hAnsi="Times New Roman" w:cs="Times New Roman"/>
          <w:sz w:val="18"/>
          <w:szCs w:val="18"/>
        </w:rPr>
      </w:pPr>
    </w:p>
    <w:sectPr w:rsidR="0065025F" w:rsidRPr="000E0D2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5E99"/>
    <w:multiLevelType w:val="hybridMultilevel"/>
    <w:tmpl w:val="2252F9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67"/>
    <w:rsid w:val="00014785"/>
    <w:rsid w:val="00021379"/>
    <w:rsid w:val="000B39A7"/>
    <w:rsid w:val="000E0D28"/>
    <w:rsid w:val="000F2F6B"/>
    <w:rsid w:val="00122E67"/>
    <w:rsid w:val="001722B5"/>
    <w:rsid w:val="002103C4"/>
    <w:rsid w:val="00244040"/>
    <w:rsid w:val="00263F35"/>
    <w:rsid w:val="00291ADD"/>
    <w:rsid w:val="002C4A5C"/>
    <w:rsid w:val="002C6F6D"/>
    <w:rsid w:val="00374C35"/>
    <w:rsid w:val="003E388A"/>
    <w:rsid w:val="00460A32"/>
    <w:rsid w:val="00474379"/>
    <w:rsid w:val="004A6C78"/>
    <w:rsid w:val="004C490A"/>
    <w:rsid w:val="004E12A1"/>
    <w:rsid w:val="005D1B54"/>
    <w:rsid w:val="005E3D0D"/>
    <w:rsid w:val="0064135E"/>
    <w:rsid w:val="0065025F"/>
    <w:rsid w:val="00663C67"/>
    <w:rsid w:val="00810BBC"/>
    <w:rsid w:val="00813FC7"/>
    <w:rsid w:val="00845A33"/>
    <w:rsid w:val="00883221"/>
    <w:rsid w:val="008D4772"/>
    <w:rsid w:val="009726A8"/>
    <w:rsid w:val="009807E6"/>
    <w:rsid w:val="00A33D39"/>
    <w:rsid w:val="00A865B2"/>
    <w:rsid w:val="00AC56C4"/>
    <w:rsid w:val="00AC6B0E"/>
    <w:rsid w:val="00B20057"/>
    <w:rsid w:val="00B25EC7"/>
    <w:rsid w:val="00B63D79"/>
    <w:rsid w:val="00B767D8"/>
    <w:rsid w:val="00B8543C"/>
    <w:rsid w:val="00BB2C41"/>
    <w:rsid w:val="00C57506"/>
    <w:rsid w:val="00C656D0"/>
    <w:rsid w:val="00D47C01"/>
    <w:rsid w:val="00D54A41"/>
    <w:rsid w:val="00D826AC"/>
    <w:rsid w:val="00D844D2"/>
    <w:rsid w:val="00DE3EF0"/>
    <w:rsid w:val="00EB2F77"/>
    <w:rsid w:val="00F27701"/>
    <w:rsid w:val="00F73C1F"/>
    <w:rsid w:val="00FD0654"/>
    <w:rsid w:val="01104CF9"/>
    <w:rsid w:val="017EE1BB"/>
    <w:rsid w:val="018492B3"/>
    <w:rsid w:val="0208BE26"/>
    <w:rsid w:val="0398AF67"/>
    <w:rsid w:val="0428E5C0"/>
    <w:rsid w:val="08E9823C"/>
    <w:rsid w:val="098B653C"/>
    <w:rsid w:val="099A73AD"/>
    <w:rsid w:val="09F577DD"/>
    <w:rsid w:val="0C44E567"/>
    <w:rsid w:val="0CDE3AB8"/>
    <w:rsid w:val="0E07CC43"/>
    <w:rsid w:val="0E216060"/>
    <w:rsid w:val="0E802C82"/>
    <w:rsid w:val="0EFE990F"/>
    <w:rsid w:val="0F450555"/>
    <w:rsid w:val="10CBBB01"/>
    <w:rsid w:val="13CB48D5"/>
    <w:rsid w:val="14219749"/>
    <w:rsid w:val="155A6348"/>
    <w:rsid w:val="158F44FA"/>
    <w:rsid w:val="1715140F"/>
    <w:rsid w:val="17E0E43E"/>
    <w:rsid w:val="1803D3F7"/>
    <w:rsid w:val="1A2B018C"/>
    <w:rsid w:val="1BD7B941"/>
    <w:rsid w:val="1C1E2FF1"/>
    <w:rsid w:val="1D0FA236"/>
    <w:rsid w:val="1DCFF5F2"/>
    <w:rsid w:val="1F2DC5A8"/>
    <w:rsid w:val="1F9D155B"/>
    <w:rsid w:val="206B01E8"/>
    <w:rsid w:val="20DA0F8E"/>
    <w:rsid w:val="211651B1"/>
    <w:rsid w:val="21923691"/>
    <w:rsid w:val="2285E9C4"/>
    <w:rsid w:val="23B8A9F3"/>
    <w:rsid w:val="23E0AAEC"/>
    <w:rsid w:val="242B42E1"/>
    <w:rsid w:val="246C7E36"/>
    <w:rsid w:val="262A1123"/>
    <w:rsid w:val="26DC8D75"/>
    <w:rsid w:val="28341168"/>
    <w:rsid w:val="28C41D1B"/>
    <w:rsid w:val="28C6D3B9"/>
    <w:rsid w:val="28EF019C"/>
    <w:rsid w:val="29B623BD"/>
    <w:rsid w:val="2ACEF3BA"/>
    <w:rsid w:val="2B9DDEB4"/>
    <w:rsid w:val="2D05BFD5"/>
    <w:rsid w:val="2D255D0B"/>
    <w:rsid w:val="2DB6484B"/>
    <w:rsid w:val="2EF5585A"/>
    <w:rsid w:val="303FC7D9"/>
    <w:rsid w:val="34A80A33"/>
    <w:rsid w:val="357CF1ED"/>
    <w:rsid w:val="361FC318"/>
    <w:rsid w:val="36571953"/>
    <w:rsid w:val="372F76AD"/>
    <w:rsid w:val="381927C9"/>
    <w:rsid w:val="3824F3A3"/>
    <w:rsid w:val="3A1F64E3"/>
    <w:rsid w:val="3B8C6F40"/>
    <w:rsid w:val="3BF10EFB"/>
    <w:rsid w:val="3C0E70B5"/>
    <w:rsid w:val="3C72ABC7"/>
    <w:rsid w:val="3C7EFA84"/>
    <w:rsid w:val="3DDB941A"/>
    <w:rsid w:val="3E4B3A6A"/>
    <w:rsid w:val="3E6AEE6D"/>
    <w:rsid w:val="3EC122C8"/>
    <w:rsid w:val="3F252037"/>
    <w:rsid w:val="4167B83B"/>
    <w:rsid w:val="4193290B"/>
    <w:rsid w:val="42608713"/>
    <w:rsid w:val="42682A65"/>
    <w:rsid w:val="42A5D5B1"/>
    <w:rsid w:val="436C625E"/>
    <w:rsid w:val="439218B9"/>
    <w:rsid w:val="43CADEB1"/>
    <w:rsid w:val="45F4F3F9"/>
    <w:rsid w:val="465F9526"/>
    <w:rsid w:val="4685040A"/>
    <w:rsid w:val="4705AFA4"/>
    <w:rsid w:val="4777ADFE"/>
    <w:rsid w:val="479F94C5"/>
    <w:rsid w:val="491F23B3"/>
    <w:rsid w:val="4925FF55"/>
    <w:rsid w:val="497DCB0A"/>
    <w:rsid w:val="4A8D6DA2"/>
    <w:rsid w:val="4B2552B5"/>
    <w:rsid w:val="4D2D940F"/>
    <w:rsid w:val="4D7F9387"/>
    <w:rsid w:val="4E175508"/>
    <w:rsid w:val="4F4CF534"/>
    <w:rsid w:val="4FF02D45"/>
    <w:rsid w:val="55363E6E"/>
    <w:rsid w:val="56291F74"/>
    <w:rsid w:val="568D918E"/>
    <w:rsid w:val="56D380B1"/>
    <w:rsid w:val="586F8DF4"/>
    <w:rsid w:val="59276065"/>
    <w:rsid w:val="59654357"/>
    <w:rsid w:val="5990257E"/>
    <w:rsid w:val="5A168C20"/>
    <w:rsid w:val="5ADAB9E7"/>
    <w:rsid w:val="5B1C22C8"/>
    <w:rsid w:val="5B9B8AAF"/>
    <w:rsid w:val="5BAF4CF8"/>
    <w:rsid w:val="5BC0BB96"/>
    <w:rsid w:val="5C53C931"/>
    <w:rsid w:val="5CA151D1"/>
    <w:rsid w:val="5E064640"/>
    <w:rsid w:val="5EE25F41"/>
    <w:rsid w:val="5F417BE7"/>
    <w:rsid w:val="60A4F5E5"/>
    <w:rsid w:val="61FAF220"/>
    <w:rsid w:val="621DA209"/>
    <w:rsid w:val="66CAF8FC"/>
    <w:rsid w:val="675B4F37"/>
    <w:rsid w:val="6895E32A"/>
    <w:rsid w:val="68C51B16"/>
    <w:rsid w:val="690CE023"/>
    <w:rsid w:val="69F2A766"/>
    <w:rsid w:val="6AEF7FB7"/>
    <w:rsid w:val="6BC19D0B"/>
    <w:rsid w:val="6D959B07"/>
    <w:rsid w:val="6E350088"/>
    <w:rsid w:val="6FB3F78B"/>
    <w:rsid w:val="717ACF31"/>
    <w:rsid w:val="721320DA"/>
    <w:rsid w:val="7285268A"/>
    <w:rsid w:val="73E57955"/>
    <w:rsid w:val="7590315E"/>
    <w:rsid w:val="75BAB6A4"/>
    <w:rsid w:val="7636EAAC"/>
    <w:rsid w:val="77FB19D4"/>
    <w:rsid w:val="7B97E8F8"/>
    <w:rsid w:val="7BF102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645A"/>
  <w15:chartTrackingRefBased/>
  <w15:docId w15:val="{A784216D-FBBD-4A5E-8A3F-8D7D01AB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0B39A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39A7"/>
    <w:rPr>
      <w:rFonts w:ascii="Segoe UI" w:hAnsi="Segoe UI" w:cs="Segoe UI"/>
      <w:sz w:val="18"/>
      <w:szCs w:val="18"/>
    </w:rPr>
  </w:style>
  <w:style w:type="paragraph" w:styleId="Prrafodelista">
    <w:name w:val="List Paragraph"/>
    <w:basedOn w:val="Normal"/>
    <w:uiPriority w:val="34"/>
    <w:qFormat/>
    <w:rsid w:val="009726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3091">
      <w:bodyDiv w:val="1"/>
      <w:marLeft w:val="0"/>
      <w:marRight w:val="0"/>
      <w:marTop w:val="0"/>
      <w:marBottom w:val="0"/>
      <w:divBdr>
        <w:top w:val="none" w:sz="0" w:space="0" w:color="auto"/>
        <w:left w:val="none" w:sz="0" w:space="0" w:color="auto"/>
        <w:bottom w:val="none" w:sz="0" w:space="0" w:color="auto"/>
        <w:right w:val="none" w:sz="0" w:space="0" w:color="auto"/>
      </w:divBdr>
      <w:divsChild>
        <w:div w:id="4554153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4024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4FE22464FC7F34EA204C9CCD96CEE18" ma:contentTypeVersion="6" ma:contentTypeDescription="Crear nuevo documento." ma:contentTypeScope="" ma:versionID="8ce52e7ad94677bd9873982a1b08a28a">
  <xsd:schema xmlns:xsd="http://www.w3.org/2001/XMLSchema" xmlns:xs="http://www.w3.org/2001/XMLSchema" xmlns:p="http://schemas.microsoft.com/office/2006/metadata/properties" xmlns:ns2="f0cef383-27ec-447a-9a1a-7135635fecf8" targetNamespace="http://schemas.microsoft.com/office/2006/metadata/properties" ma:root="true" ma:fieldsID="2ab0d7942c2ac12eb594d7687bbc9bac"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E71C7-4B5A-427D-94AC-08D99BAB91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21F35D-251B-4F23-BE52-DE2E2CB56411}"/>
</file>

<file path=customXml/itemProps3.xml><?xml version="1.0" encoding="utf-8"?>
<ds:datastoreItem xmlns:ds="http://schemas.openxmlformats.org/officeDocument/2006/customXml" ds:itemID="{E5E31D51-3706-47DD-AF02-60BEB142B7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1951</Words>
  <Characters>10732</Characters>
  <Application>Microsoft Office Word</Application>
  <DocSecurity>0</DocSecurity>
  <Lines>89</Lines>
  <Paragraphs>25</Paragraphs>
  <ScaleCrop>false</ScaleCrop>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Andrea Murillo Huertas</dc:creator>
  <cp:keywords/>
  <dc:description/>
  <cp:lastModifiedBy>andres jimenez</cp:lastModifiedBy>
  <cp:revision>58</cp:revision>
  <dcterms:created xsi:type="dcterms:W3CDTF">2020-10-24T16:03:00Z</dcterms:created>
  <dcterms:modified xsi:type="dcterms:W3CDTF">2020-10-31T17:10:00Z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